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CE63B" w14:textId="79BFAB44" w:rsidR="00AA3DE1" w:rsidRPr="00507A57" w:rsidRDefault="00A439D1">
      <w:pPr>
        <w:rPr>
          <w:bCs/>
          <w:sz w:val="22"/>
        </w:rPr>
      </w:pPr>
      <w:r w:rsidRPr="00507A57">
        <w:rPr>
          <w:bCs/>
          <w:sz w:val="22"/>
        </w:rPr>
        <w:t>Antigo Community Church – January 15, 2023</w:t>
      </w:r>
    </w:p>
    <w:p w14:paraId="491A38D4" w14:textId="5AC5DC4B" w:rsidR="00A439D1" w:rsidRPr="00507A57" w:rsidRDefault="00A439D1">
      <w:pPr>
        <w:rPr>
          <w:bCs/>
          <w:sz w:val="22"/>
        </w:rPr>
      </w:pPr>
      <w:r w:rsidRPr="00507A57">
        <w:rPr>
          <w:bCs/>
          <w:sz w:val="22"/>
        </w:rPr>
        <w:t>Title: “Who Knows?”</w:t>
      </w:r>
    </w:p>
    <w:p w14:paraId="73A10F4C" w14:textId="1E742FC9" w:rsidR="00A439D1" w:rsidRPr="00507A57" w:rsidRDefault="00A439D1">
      <w:pPr>
        <w:rPr>
          <w:bCs/>
          <w:sz w:val="22"/>
        </w:rPr>
      </w:pPr>
      <w:r w:rsidRPr="00507A57">
        <w:rPr>
          <w:bCs/>
          <w:sz w:val="22"/>
        </w:rPr>
        <w:t>Text: Jonah 3:1-10</w:t>
      </w:r>
    </w:p>
    <w:p w14:paraId="7156C77E" w14:textId="77777777" w:rsidR="00A439D1" w:rsidRPr="00507A57" w:rsidRDefault="00A439D1" w:rsidP="00A439D1">
      <w:pPr>
        <w:rPr>
          <w:sz w:val="22"/>
        </w:rPr>
      </w:pPr>
    </w:p>
    <w:p w14:paraId="29302543" w14:textId="77777777" w:rsidR="00A439D1" w:rsidRPr="00507A57" w:rsidRDefault="00A439D1" w:rsidP="00A439D1">
      <w:pPr>
        <w:rPr>
          <w:bCs/>
          <w:sz w:val="22"/>
        </w:rPr>
      </w:pPr>
      <w:r w:rsidRPr="00507A57">
        <w:rPr>
          <w:bCs/>
          <w:sz w:val="22"/>
        </w:rPr>
        <w:t>We have two parallel accounts that follow the exact same format:</w:t>
      </w:r>
    </w:p>
    <w:p w14:paraId="371231D0" w14:textId="77777777" w:rsidR="00A439D1" w:rsidRPr="00507A57" w:rsidRDefault="00A439D1" w:rsidP="00A439D1">
      <w:pPr>
        <w:rPr>
          <w:bCs/>
          <w:sz w:val="22"/>
        </w:rPr>
      </w:pPr>
    </w:p>
    <w:p w14:paraId="500DD46D" w14:textId="4093AC48" w:rsidR="00A439D1" w:rsidRPr="00507A57" w:rsidRDefault="00A439D1" w:rsidP="00A439D1">
      <w:pPr>
        <w:rPr>
          <w:bCs/>
          <w:sz w:val="22"/>
        </w:rPr>
      </w:pPr>
      <w:r w:rsidRPr="00507A57">
        <w:rPr>
          <w:bCs/>
          <w:sz w:val="22"/>
        </w:rPr>
        <w:tab/>
      </w:r>
      <w:r w:rsidRPr="00507A57">
        <w:rPr>
          <w:bCs/>
          <w:sz w:val="22"/>
        </w:rPr>
        <w:tab/>
      </w:r>
      <w:r w:rsidRPr="00507A57">
        <w:rPr>
          <w:bCs/>
          <w:sz w:val="22"/>
        </w:rPr>
        <w:tab/>
      </w:r>
      <w:r w:rsidRPr="00507A57">
        <w:rPr>
          <w:bCs/>
          <w:sz w:val="22"/>
        </w:rPr>
        <w:tab/>
      </w:r>
      <w:r w:rsidRPr="00507A57">
        <w:rPr>
          <w:bCs/>
          <w:sz w:val="22"/>
        </w:rPr>
        <w:tab/>
      </w:r>
      <w:r w:rsidRPr="00507A57">
        <w:rPr>
          <w:bCs/>
          <w:sz w:val="22"/>
          <w:u w:val="single"/>
        </w:rPr>
        <w:t>Chapters 1-2</w:t>
      </w:r>
      <w:r w:rsidR="00507A57" w:rsidRPr="00507A57">
        <w:rPr>
          <w:bCs/>
          <w:sz w:val="22"/>
        </w:rPr>
        <w:tab/>
      </w:r>
      <w:bookmarkStart w:id="0" w:name="_GoBack"/>
      <w:r w:rsidRPr="00507A57">
        <w:rPr>
          <w:bCs/>
          <w:sz w:val="22"/>
        </w:rPr>
        <w:tab/>
      </w:r>
      <w:bookmarkEnd w:id="0"/>
      <w:r w:rsidRPr="00507A57">
        <w:rPr>
          <w:bCs/>
          <w:sz w:val="22"/>
        </w:rPr>
        <w:tab/>
      </w:r>
      <w:r w:rsidRPr="00507A57">
        <w:rPr>
          <w:bCs/>
          <w:sz w:val="22"/>
          <w:u w:val="single"/>
        </w:rPr>
        <w:t>Chapters 3-4</w:t>
      </w:r>
    </w:p>
    <w:p w14:paraId="3D9B2799" w14:textId="77777777" w:rsidR="00A439D1" w:rsidRPr="00507A57" w:rsidRDefault="00A439D1" w:rsidP="00A439D1">
      <w:pPr>
        <w:rPr>
          <w:bCs/>
          <w:sz w:val="22"/>
        </w:rPr>
      </w:pPr>
      <w:r w:rsidRPr="00507A57">
        <w:rPr>
          <w:bCs/>
          <w:sz w:val="22"/>
        </w:rPr>
        <w:t>God’s Word comes to Jonah</w:t>
      </w:r>
      <w:r w:rsidRPr="00507A57">
        <w:rPr>
          <w:bCs/>
          <w:sz w:val="22"/>
        </w:rPr>
        <w:tab/>
      </w:r>
      <w:r w:rsidRPr="00507A57">
        <w:rPr>
          <w:bCs/>
          <w:sz w:val="22"/>
        </w:rPr>
        <w:tab/>
        <w:t>Go to Nineveh</w:t>
      </w:r>
      <w:r w:rsidRPr="00507A57">
        <w:rPr>
          <w:bCs/>
          <w:sz w:val="22"/>
        </w:rPr>
        <w:tab/>
      </w:r>
      <w:r w:rsidRPr="00507A57">
        <w:rPr>
          <w:bCs/>
          <w:sz w:val="22"/>
        </w:rPr>
        <w:tab/>
      </w:r>
      <w:r w:rsidRPr="00507A57">
        <w:rPr>
          <w:bCs/>
          <w:sz w:val="22"/>
        </w:rPr>
        <w:tab/>
        <w:t>Go to Nineveh</w:t>
      </w:r>
    </w:p>
    <w:p w14:paraId="044AF5CC" w14:textId="2555D266" w:rsidR="00A439D1" w:rsidRPr="00507A57" w:rsidRDefault="00A439D1" w:rsidP="00A439D1">
      <w:pPr>
        <w:rPr>
          <w:bCs/>
          <w:sz w:val="22"/>
        </w:rPr>
      </w:pPr>
      <w:r w:rsidRPr="00507A57">
        <w:rPr>
          <w:bCs/>
          <w:sz w:val="22"/>
        </w:rPr>
        <w:t>Jonah’s encounter with pagans</w:t>
      </w:r>
      <w:r w:rsidRPr="00507A57">
        <w:rPr>
          <w:bCs/>
          <w:sz w:val="22"/>
        </w:rPr>
        <w:tab/>
      </w:r>
      <w:r w:rsidR="00507A57">
        <w:rPr>
          <w:bCs/>
          <w:sz w:val="22"/>
        </w:rPr>
        <w:tab/>
      </w:r>
      <w:r w:rsidRPr="00507A57">
        <w:rPr>
          <w:bCs/>
          <w:sz w:val="22"/>
        </w:rPr>
        <w:t>Sailors</w:t>
      </w:r>
      <w:r w:rsidRPr="00507A57">
        <w:rPr>
          <w:bCs/>
          <w:sz w:val="22"/>
        </w:rPr>
        <w:tab/>
      </w:r>
      <w:r w:rsidRPr="00507A57">
        <w:rPr>
          <w:bCs/>
          <w:sz w:val="22"/>
        </w:rPr>
        <w:tab/>
      </w:r>
      <w:r w:rsidRPr="00507A57">
        <w:rPr>
          <w:bCs/>
          <w:sz w:val="22"/>
        </w:rPr>
        <w:tab/>
      </w:r>
      <w:r w:rsidRPr="00507A57">
        <w:rPr>
          <w:bCs/>
          <w:sz w:val="22"/>
        </w:rPr>
        <w:tab/>
        <w:t>Ninevites</w:t>
      </w:r>
    </w:p>
    <w:p w14:paraId="4AC44516" w14:textId="77777777" w:rsidR="00A439D1" w:rsidRPr="00507A57" w:rsidRDefault="00A439D1" w:rsidP="00A439D1">
      <w:pPr>
        <w:rPr>
          <w:bCs/>
          <w:sz w:val="22"/>
        </w:rPr>
      </w:pPr>
      <w:r w:rsidRPr="00507A57">
        <w:rPr>
          <w:bCs/>
          <w:sz w:val="22"/>
        </w:rPr>
        <w:t>Jonah talks with God</w:t>
      </w:r>
      <w:r w:rsidRPr="00507A57">
        <w:rPr>
          <w:bCs/>
          <w:sz w:val="22"/>
        </w:rPr>
        <w:tab/>
      </w:r>
      <w:r w:rsidRPr="00507A57">
        <w:rPr>
          <w:bCs/>
          <w:sz w:val="22"/>
        </w:rPr>
        <w:tab/>
      </w:r>
      <w:r w:rsidRPr="00507A57">
        <w:rPr>
          <w:bCs/>
          <w:sz w:val="22"/>
        </w:rPr>
        <w:tab/>
        <w:t>Belly of a fish</w:t>
      </w:r>
      <w:r w:rsidRPr="00507A57">
        <w:rPr>
          <w:bCs/>
          <w:sz w:val="22"/>
        </w:rPr>
        <w:tab/>
      </w:r>
      <w:r w:rsidRPr="00507A57">
        <w:rPr>
          <w:bCs/>
          <w:sz w:val="22"/>
        </w:rPr>
        <w:tab/>
      </w:r>
      <w:r w:rsidRPr="00507A57">
        <w:rPr>
          <w:bCs/>
          <w:sz w:val="22"/>
        </w:rPr>
        <w:tab/>
        <w:t>Eastern overlook of Nineveh</w:t>
      </w:r>
    </w:p>
    <w:p w14:paraId="6E8BA0F9" w14:textId="039C23A0" w:rsidR="002C6AF1" w:rsidRPr="00507A57" w:rsidRDefault="002C6AF1" w:rsidP="00A439D1">
      <w:pPr>
        <w:rPr>
          <w:sz w:val="22"/>
        </w:rPr>
      </w:pPr>
    </w:p>
    <w:p w14:paraId="180F54DE" w14:textId="382F2A6B" w:rsidR="002C6AF1" w:rsidRPr="00507A57" w:rsidRDefault="002C6AF1" w:rsidP="00A439D1">
      <w:pPr>
        <w:rPr>
          <w:bCs/>
          <w:sz w:val="22"/>
        </w:rPr>
      </w:pPr>
      <w:r w:rsidRPr="00507A57">
        <w:rPr>
          <w:bCs/>
          <w:sz w:val="22"/>
        </w:rPr>
        <w:t>Jeremiah 2:11-12</w:t>
      </w:r>
    </w:p>
    <w:p w14:paraId="738E67AC" w14:textId="41F95AEE" w:rsidR="002C6AF1" w:rsidRPr="00507A57" w:rsidRDefault="002C6AF1" w:rsidP="00A439D1">
      <w:pPr>
        <w:rPr>
          <w:bCs/>
          <w:sz w:val="22"/>
        </w:rPr>
      </w:pPr>
      <w:r w:rsidRPr="00507A57">
        <w:rPr>
          <w:bCs/>
          <w:sz w:val="22"/>
        </w:rPr>
        <w:t>“Has a nation ever changed its gods? (Yet they</w:t>
      </w:r>
      <w:r w:rsidR="00116425" w:rsidRPr="00507A57">
        <w:rPr>
          <w:bCs/>
          <w:sz w:val="22"/>
        </w:rPr>
        <w:t xml:space="preserve"> are not gods at all.) But my people have exchanged their Glory for worthless idols. Be appalled at this, O heavens, and shudder with great horror, declares the Lord.”</w:t>
      </w:r>
    </w:p>
    <w:p w14:paraId="6D88B049" w14:textId="77777777" w:rsidR="00507A57" w:rsidRPr="00507A57" w:rsidRDefault="00507A57" w:rsidP="00A439D1">
      <w:pPr>
        <w:rPr>
          <w:bCs/>
          <w:sz w:val="22"/>
        </w:rPr>
      </w:pPr>
    </w:p>
    <w:p w14:paraId="661D6C33" w14:textId="116BBEF0" w:rsidR="00A5631F" w:rsidRPr="00507A57" w:rsidRDefault="00A5631F" w:rsidP="00A439D1">
      <w:pPr>
        <w:rPr>
          <w:bCs/>
          <w:sz w:val="22"/>
        </w:rPr>
      </w:pPr>
      <w:r w:rsidRPr="00507A57">
        <w:rPr>
          <w:bCs/>
          <w:sz w:val="22"/>
        </w:rPr>
        <w:t>Jonah 2:</w:t>
      </w:r>
      <w:r w:rsidR="00837FE1" w:rsidRPr="00507A57">
        <w:rPr>
          <w:bCs/>
          <w:sz w:val="22"/>
        </w:rPr>
        <w:t>8-10</w:t>
      </w:r>
    </w:p>
    <w:p w14:paraId="25BE2639" w14:textId="1F290C1A" w:rsidR="00837FE1" w:rsidRPr="00507A57" w:rsidRDefault="00837FE1" w:rsidP="00A439D1">
      <w:pPr>
        <w:rPr>
          <w:bCs/>
          <w:sz w:val="22"/>
        </w:rPr>
      </w:pPr>
      <w:r w:rsidRPr="00507A57">
        <w:rPr>
          <w:bCs/>
          <w:sz w:val="22"/>
        </w:rPr>
        <w:t>“Those who cling to worthless idols forfeit the grace that could be theirs. But I, with a song of thanksgiving, will sacrifice to you. What I have vowed I will make good. Salvation come</w:t>
      </w:r>
      <w:r w:rsidR="00566901" w:rsidRPr="00507A57">
        <w:rPr>
          <w:bCs/>
          <w:sz w:val="22"/>
        </w:rPr>
        <w:t>s</w:t>
      </w:r>
      <w:r w:rsidRPr="00507A57">
        <w:rPr>
          <w:bCs/>
          <w:sz w:val="22"/>
        </w:rPr>
        <w:t xml:space="preserve"> from the Lord.”</w:t>
      </w:r>
    </w:p>
    <w:p w14:paraId="213BFFC1" w14:textId="77777777" w:rsidR="00837FE1" w:rsidRPr="00507A57" w:rsidRDefault="00837FE1" w:rsidP="00A439D1">
      <w:pPr>
        <w:rPr>
          <w:bCs/>
          <w:sz w:val="22"/>
        </w:rPr>
      </w:pPr>
    </w:p>
    <w:p w14:paraId="7EC45C32" w14:textId="7B808F2A" w:rsidR="00837FE1" w:rsidRPr="00507A57" w:rsidRDefault="00837FE1" w:rsidP="00A439D1">
      <w:pPr>
        <w:rPr>
          <w:bCs/>
          <w:sz w:val="22"/>
        </w:rPr>
      </w:pPr>
      <w:r w:rsidRPr="00507A57">
        <w:rPr>
          <w:bCs/>
          <w:sz w:val="22"/>
        </w:rPr>
        <w:t>Jonah – Amazed by Grace</w:t>
      </w:r>
    </w:p>
    <w:p w14:paraId="0E012955" w14:textId="5D9B6B15" w:rsidR="00837FE1" w:rsidRPr="00507A57" w:rsidRDefault="00837FE1" w:rsidP="00A439D1">
      <w:pPr>
        <w:rPr>
          <w:bCs/>
          <w:sz w:val="22"/>
        </w:rPr>
      </w:pPr>
    </w:p>
    <w:p w14:paraId="2E67F03A" w14:textId="779C0FDE" w:rsidR="00837FE1" w:rsidRPr="00507A57" w:rsidRDefault="008F3B8A" w:rsidP="00A439D1">
      <w:pPr>
        <w:rPr>
          <w:bCs/>
          <w:sz w:val="22"/>
        </w:rPr>
      </w:pPr>
      <w:r w:rsidRPr="00507A57">
        <w:rPr>
          <w:bCs/>
          <w:sz w:val="22"/>
        </w:rPr>
        <w:t>Scripture Reading</w:t>
      </w:r>
    </w:p>
    <w:p w14:paraId="3919C1BE" w14:textId="2D1603E8" w:rsidR="008F3B8A" w:rsidRPr="00507A57" w:rsidRDefault="008F3B8A" w:rsidP="00A439D1">
      <w:pPr>
        <w:rPr>
          <w:bCs/>
          <w:sz w:val="22"/>
        </w:rPr>
      </w:pPr>
      <w:r w:rsidRPr="00507A57">
        <w:rPr>
          <w:bCs/>
          <w:sz w:val="22"/>
        </w:rPr>
        <w:t>Jonah 3:1-10 (NIV 1984)</w:t>
      </w:r>
    </w:p>
    <w:p w14:paraId="40A0955A" w14:textId="6B8E6EC4" w:rsidR="008F3B8A" w:rsidRPr="00507A57" w:rsidRDefault="008F3B8A" w:rsidP="00A439D1">
      <w:pPr>
        <w:rPr>
          <w:bCs/>
          <w:sz w:val="22"/>
        </w:rPr>
      </w:pPr>
    </w:p>
    <w:p w14:paraId="580C7199" w14:textId="33AB7635" w:rsidR="003E2E42" w:rsidRPr="00507A57" w:rsidRDefault="003E2E42" w:rsidP="00A439D1">
      <w:pPr>
        <w:rPr>
          <w:bCs/>
          <w:sz w:val="22"/>
        </w:rPr>
      </w:pPr>
      <w:r w:rsidRPr="00507A57">
        <w:rPr>
          <w:bCs/>
          <w:sz w:val="22"/>
        </w:rPr>
        <w:t>Exodus 5:2</w:t>
      </w:r>
    </w:p>
    <w:p w14:paraId="2B44B75C" w14:textId="3637C147" w:rsidR="003E2E42" w:rsidRPr="00507A57" w:rsidRDefault="003E2E42" w:rsidP="00A439D1">
      <w:pPr>
        <w:rPr>
          <w:bCs/>
          <w:sz w:val="22"/>
        </w:rPr>
      </w:pPr>
      <w:r w:rsidRPr="00507A57">
        <w:rPr>
          <w:bCs/>
          <w:sz w:val="22"/>
        </w:rPr>
        <w:t>“</w:t>
      </w:r>
      <w:proofErr w:type="spellStart"/>
      <w:r w:rsidRPr="00507A57">
        <w:rPr>
          <w:bCs/>
          <w:sz w:val="22"/>
        </w:rPr>
        <w:t>Pharoah</w:t>
      </w:r>
      <w:proofErr w:type="spellEnd"/>
      <w:r w:rsidRPr="00507A57">
        <w:rPr>
          <w:bCs/>
          <w:sz w:val="22"/>
        </w:rPr>
        <w:t xml:space="preserve"> said, ‘Who is the Lord, that I should obey him and let Israel go? I do not know the Lord and I will not let Israel go.’”</w:t>
      </w:r>
    </w:p>
    <w:p w14:paraId="13FEA340" w14:textId="2AC99BA7" w:rsidR="003E2E42" w:rsidRPr="00507A57" w:rsidRDefault="003E2E42" w:rsidP="00A439D1">
      <w:pPr>
        <w:rPr>
          <w:bCs/>
          <w:sz w:val="22"/>
        </w:rPr>
      </w:pPr>
    </w:p>
    <w:p w14:paraId="4CCAC6F6" w14:textId="6DF0C8DC" w:rsidR="006B6864" w:rsidRPr="00507A57" w:rsidRDefault="006B6864" w:rsidP="00A439D1">
      <w:pPr>
        <w:rPr>
          <w:bCs/>
          <w:sz w:val="22"/>
        </w:rPr>
      </w:pPr>
      <w:r w:rsidRPr="00507A57">
        <w:rPr>
          <w:bCs/>
          <w:sz w:val="22"/>
        </w:rPr>
        <w:t>Exodus 7:3-4a</w:t>
      </w:r>
    </w:p>
    <w:p w14:paraId="3C307475" w14:textId="1FD187CB" w:rsidR="006B6864" w:rsidRPr="00507A57" w:rsidRDefault="006B6864" w:rsidP="00A439D1">
      <w:pPr>
        <w:rPr>
          <w:bCs/>
          <w:sz w:val="22"/>
        </w:rPr>
      </w:pPr>
      <w:r w:rsidRPr="00507A57">
        <w:rPr>
          <w:bCs/>
          <w:sz w:val="22"/>
        </w:rPr>
        <w:t>“</w:t>
      </w:r>
      <w:r w:rsidR="001E4E46" w:rsidRPr="00507A57">
        <w:rPr>
          <w:bCs/>
          <w:sz w:val="22"/>
        </w:rPr>
        <w:t>But I [God] will harden Pharoah’s heart, and though I multiply my miraculous signs and wonders in Egypt, he will not listen to you.”</w:t>
      </w:r>
    </w:p>
    <w:p w14:paraId="44534D24" w14:textId="4AC32D9D" w:rsidR="001E4E46" w:rsidRPr="00507A57" w:rsidRDefault="001E4E46" w:rsidP="00A439D1">
      <w:pPr>
        <w:rPr>
          <w:bCs/>
          <w:sz w:val="22"/>
        </w:rPr>
      </w:pPr>
    </w:p>
    <w:p w14:paraId="08FAF87D" w14:textId="6AC4DD13" w:rsidR="000727C2" w:rsidRPr="00507A57" w:rsidRDefault="000727C2" w:rsidP="00A439D1">
      <w:pPr>
        <w:rPr>
          <w:bCs/>
          <w:sz w:val="22"/>
        </w:rPr>
      </w:pPr>
      <w:r w:rsidRPr="00507A57">
        <w:rPr>
          <w:bCs/>
          <w:sz w:val="22"/>
        </w:rPr>
        <w:t>“Who knows</w:t>
      </w:r>
      <w:r w:rsidR="00EA104D" w:rsidRPr="00507A57">
        <w:rPr>
          <w:bCs/>
          <w:sz w:val="22"/>
        </w:rPr>
        <w:t xml:space="preserve">? God may yet relent and with compassion turn from his fierce anger so that we will not perish.” </w:t>
      </w:r>
    </w:p>
    <w:p w14:paraId="0FC0837A" w14:textId="3DF25D21" w:rsidR="00EA104D" w:rsidRPr="00507A57" w:rsidRDefault="00EA104D" w:rsidP="00A439D1">
      <w:pPr>
        <w:rPr>
          <w:sz w:val="22"/>
        </w:rPr>
      </w:pPr>
    </w:p>
    <w:p w14:paraId="15EB8FE3" w14:textId="111C165D" w:rsidR="00EA104D" w:rsidRPr="00507A57" w:rsidRDefault="00EA104D" w:rsidP="00A439D1">
      <w:pPr>
        <w:rPr>
          <w:bCs/>
          <w:sz w:val="22"/>
        </w:rPr>
      </w:pPr>
      <w:r w:rsidRPr="00507A57">
        <w:rPr>
          <w:bCs/>
          <w:sz w:val="22"/>
        </w:rPr>
        <w:t>2 Peter 3:9</w:t>
      </w:r>
    </w:p>
    <w:p w14:paraId="48A6A3A3" w14:textId="7D92956B" w:rsidR="00EA104D" w:rsidRPr="00507A57" w:rsidRDefault="00EA104D" w:rsidP="00A439D1">
      <w:pPr>
        <w:rPr>
          <w:bCs/>
          <w:sz w:val="22"/>
        </w:rPr>
      </w:pPr>
      <w:r w:rsidRPr="00507A57">
        <w:rPr>
          <w:bCs/>
          <w:sz w:val="22"/>
        </w:rPr>
        <w:t>“The Lord is not slow in keeping his promise, as some understand slowness. He is patient with you, not wanting anyone to perish, but everyone to come to repentance.”</w:t>
      </w:r>
    </w:p>
    <w:p w14:paraId="7B7B2D71" w14:textId="3F8B46C1" w:rsidR="00EA104D" w:rsidRPr="00507A57" w:rsidRDefault="00EA104D" w:rsidP="00A439D1">
      <w:pPr>
        <w:rPr>
          <w:bCs/>
          <w:sz w:val="22"/>
        </w:rPr>
      </w:pPr>
    </w:p>
    <w:p w14:paraId="7431F092" w14:textId="1FBCAD02" w:rsidR="006266CB" w:rsidRPr="00507A57" w:rsidRDefault="006266CB" w:rsidP="00A439D1">
      <w:pPr>
        <w:rPr>
          <w:bCs/>
          <w:sz w:val="22"/>
        </w:rPr>
      </w:pPr>
      <w:r w:rsidRPr="00507A57">
        <w:rPr>
          <w:bCs/>
          <w:sz w:val="22"/>
        </w:rPr>
        <w:t>Jeremiah 18:7-8</w:t>
      </w:r>
    </w:p>
    <w:p w14:paraId="52431AAE" w14:textId="3BEB4BDE" w:rsidR="006266CB" w:rsidRPr="00507A57" w:rsidRDefault="006266CB" w:rsidP="00A439D1">
      <w:pPr>
        <w:rPr>
          <w:bCs/>
          <w:sz w:val="22"/>
        </w:rPr>
      </w:pPr>
      <w:r w:rsidRPr="00507A57">
        <w:rPr>
          <w:bCs/>
          <w:sz w:val="22"/>
        </w:rPr>
        <w:t>“If at any time I announce that a nation or kingdom is to be uprooted, torn down and destroyed, and if that nation I warned repents of its evil, then I will relent and not inflict on it the disaster I had planned.”</w:t>
      </w:r>
    </w:p>
    <w:p w14:paraId="4CCA455C" w14:textId="06D3BFBB" w:rsidR="006266CB" w:rsidRPr="00507A57" w:rsidRDefault="006266CB" w:rsidP="00A439D1">
      <w:pPr>
        <w:rPr>
          <w:bCs/>
          <w:sz w:val="22"/>
        </w:rPr>
      </w:pPr>
    </w:p>
    <w:p w14:paraId="1FB8D90E" w14:textId="77777777" w:rsidR="00507A57" w:rsidRPr="00507A57" w:rsidRDefault="00507A57" w:rsidP="00507A57">
      <w:pPr>
        <w:rPr>
          <w:bCs/>
          <w:sz w:val="22"/>
        </w:rPr>
      </w:pPr>
    </w:p>
    <w:p w14:paraId="251DB6F9" w14:textId="1577605F" w:rsidR="007003E5" w:rsidRPr="00507A57" w:rsidRDefault="007003E5" w:rsidP="00507A57">
      <w:pPr>
        <w:rPr>
          <w:bCs/>
          <w:sz w:val="22"/>
        </w:rPr>
      </w:pPr>
      <w:r w:rsidRPr="00507A57">
        <w:rPr>
          <w:bCs/>
          <w:sz w:val="22"/>
        </w:rPr>
        <w:t>God’s “A-Plan” is always Mercy when there is repentance</w:t>
      </w:r>
    </w:p>
    <w:p w14:paraId="36D7D66D" w14:textId="77777777" w:rsidR="00EA104D" w:rsidRPr="00507A57" w:rsidRDefault="00EA104D" w:rsidP="007003E5">
      <w:pPr>
        <w:jc w:val="center"/>
        <w:rPr>
          <w:bCs/>
          <w:sz w:val="22"/>
        </w:rPr>
      </w:pPr>
    </w:p>
    <w:p w14:paraId="20F2D1A3" w14:textId="1E610CCB" w:rsidR="007003E5" w:rsidRPr="00507A57" w:rsidRDefault="007003E5" w:rsidP="00A439D1">
      <w:pPr>
        <w:rPr>
          <w:sz w:val="22"/>
        </w:rPr>
      </w:pPr>
    </w:p>
    <w:p w14:paraId="0C349287" w14:textId="170DD7AB" w:rsidR="007003E5" w:rsidRPr="00507A57" w:rsidRDefault="007003E5" w:rsidP="00A439D1">
      <w:pPr>
        <w:rPr>
          <w:bCs/>
          <w:sz w:val="22"/>
        </w:rPr>
      </w:pPr>
      <w:r w:rsidRPr="00507A57">
        <w:rPr>
          <w:bCs/>
          <w:sz w:val="22"/>
        </w:rPr>
        <w:t>Wrong question – better question “Who will…?”</w:t>
      </w:r>
    </w:p>
    <w:p w14:paraId="09178681" w14:textId="668FABFF" w:rsidR="007003E5" w:rsidRPr="00507A57" w:rsidRDefault="007003E5" w:rsidP="00A439D1">
      <w:pPr>
        <w:rPr>
          <w:bCs/>
          <w:sz w:val="22"/>
        </w:rPr>
      </w:pPr>
    </w:p>
    <w:p w14:paraId="013B6273" w14:textId="62B40128" w:rsidR="007003E5" w:rsidRPr="00507A57" w:rsidRDefault="007003E5" w:rsidP="00A439D1">
      <w:pPr>
        <w:rPr>
          <w:bCs/>
          <w:sz w:val="22"/>
        </w:rPr>
      </w:pPr>
      <w:r w:rsidRPr="00507A57">
        <w:rPr>
          <w:bCs/>
          <w:sz w:val="22"/>
        </w:rPr>
        <w:tab/>
        <w:t>Who will humble themselves?</w:t>
      </w:r>
    </w:p>
    <w:p w14:paraId="6EF1F238" w14:textId="314498A5" w:rsidR="00A50501" w:rsidRPr="00507A57" w:rsidRDefault="007003E5" w:rsidP="00A439D1">
      <w:pPr>
        <w:rPr>
          <w:bCs/>
          <w:sz w:val="22"/>
        </w:rPr>
      </w:pPr>
      <w:r w:rsidRPr="00507A57">
        <w:rPr>
          <w:bCs/>
          <w:sz w:val="22"/>
        </w:rPr>
        <w:tab/>
        <w:t>Who will believe?</w:t>
      </w:r>
    </w:p>
    <w:p w14:paraId="2FA0C9C2" w14:textId="041ACB0A" w:rsidR="007003E5" w:rsidRPr="00507A57" w:rsidRDefault="007003E5" w:rsidP="00A439D1">
      <w:pPr>
        <w:rPr>
          <w:bCs/>
          <w:sz w:val="22"/>
        </w:rPr>
      </w:pPr>
      <w:r w:rsidRPr="00507A57">
        <w:rPr>
          <w:bCs/>
          <w:sz w:val="22"/>
        </w:rPr>
        <w:tab/>
        <w:t>Who will obey?</w:t>
      </w:r>
    </w:p>
    <w:p w14:paraId="12EBE539" w14:textId="1494D6FB" w:rsidR="007003E5" w:rsidRPr="00507A57" w:rsidRDefault="007003E5" w:rsidP="00A439D1">
      <w:pPr>
        <w:rPr>
          <w:bCs/>
          <w:sz w:val="22"/>
        </w:rPr>
      </w:pPr>
      <w:r w:rsidRPr="00507A57">
        <w:rPr>
          <w:bCs/>
          <w:sz w:val="22"/>
        </w:rPr>
        <w:tab/>
        <w:t>Who will repent?</w:t>
      </w:r>
    </w:p>
    <w:p w14:paraId="7EFE79ED" w14:textId="7831B0BA" w:rsidR="007003E5" w:rsidRPr="00507A57" w:rsidRDefault="007003E5" w:rsidP="00A439D1">
      <w:pPr>
        <w:rPr>
          <w:bCs/>
          <w:sz w:val="22"/>
        </w:rPr>
      </w:pPr>
      <w:r w:rsidRPr="00507A57">
        <w:rPr>
          <w:bCs/>
          <w:sz w:val="22"/>
        </w:rPr>
        <w:tab/>
        <w:t>Who will receive the Amazing Grace that God offers?</w:t>
      </w:r>
    </w:p>
    <w:sectPr w:rsidR="007003E5" w:rsidRPr="00507A57" w:rsidSect="00507A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9D1"/>
    <w:rsid w:val="000727C2"/>
    <w:rsid w:val="00116425"/>
    <w:rsid w:val="00171691"/>
    <w:rsid w:val="00187AB5"/>
    <w:rsid w:val="001E4E46"/>
    <w:rsid w:val="00282763"/>
    <w:rsid w:val="002C6AF1"/>
    <w:rsid w:val="00314883"/>
    <w:rsid w:val="003D1F93"/>
    <w:rsid w:val="003E2E42"/>
    <w:rsid w:val="003F01B7"/>
    <w:rsid w:val="00436533"/>
    <w:rsid w:val="004910D9"/>
    <w:rsid w:val="00507A57"/>
    <w:rsid w:val="00566901"/>
    <w:rsid w:val="006266CB"/>
    <w:rsid w:val="006B6864"/>
    <w:rsid w:val="006D619F"/>
    <w:rsid w:val="007003E5"/>
    <w:rsid w:val="0071661A"/>
    <w:rsid w:val="00837FE1"/>
    <w:rsid w:val="008F3B8A"/>
    <w:rsid w:val="00A439D1"/>
    <w:rsid w:val="00A50501"/>
    <w:rsid w:val="00A5631F"/>
    <w:rsid w:val="00AA3DE1"/>
    <w:rsid w:val="00BF400C"/>
    <w:rsid w:val="00BF7BE5"/>
    <w:rsid w:val="00C50809"/>
    <w:rsid w:val="00C748DB"/>
    <w:rsid w:val="00CE083D"/>
    <w:rsid w:val="00D432C6"/>
    <w:rsid w:val="00D464E0"/>
    <w:rsid w:val="00E01172"/>
    <w:rsid w:val="00E41870"/>
    <w:rsid w:val="00E657F9"/>
    <w:rsid w:val="00E83A91"/>
    <w:rsid w:val="00EA104D"/>
    <w:rsid w:val="00F8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CF747C"/>
  <w15:chartTrackingRefBased/>
  <w15:docId w15:val="{F06C1A0F-3A81-6A4D-BF1A-0D930BAB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Sanford</dc:creator>
  <cp:keywords/>
  <dc:description/>
  <cp:lastModifiedBy>Microsoft Office User</cp:lastModifiedBy>
  <cp:revision>26</cp:revision>
  <cp:lastPrinted>2023-01-13T21:21:00Z</cp:lastPrinted>
  <dcterms:created xsi:type="dcterms:W3CDTF">2023-01-12T02:14:00Z</dcterms:created>
  <dcterms:modified xsi:type="dcterms:W3CDTF">2023-01-17T14:50:00Z</dcterms:modified>
</cp:coreProperties>
</file>