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A7996" w14:textId="7B0D9047" w:rsidR="005D2898" w:rsidRPr="00430D8A" w:rsidRDefault="00AE5FAD">
      <w:r w:rsidRPr="00430D8A">
        <w:rPr>
          <w:bCs/>
        </w:rPr>
        <w:t>Antigo Community Church – January 1, 2023</w:t>
      </w:r>
    </w:p>
    <w:p w14:paraId="5264E263" w14:textId="0EB9743C" w:rsidR="00AE5FAD" w:rsidRPr="00430D8A" w:rsidRDefault="00AE5FAD">
      <w:pPr>
        <w:rPr>
          <w:bCs/>
        </w:rPr>
      </w:pPr>
      <w:r w:rsidRPr="00430D8A">
        <w:rPr>
          <w:bCs/>
        </w:rPr>
        <w:t>Title: Asleep</w:t>
      </w:r>
    </w:p>
    <w:p w14:paraId="7BACC948" w14:textId="44F19C95" w:rsidR="00AE5FAD" w:rsidRPr="00430D8A" w:rsidRDefault="00AE5FAD">
      <w:pPr>
        <w:rPr>
          <w:bCs/>
        </w:rPr>
      </w:pPr>
      <w:r w:rsidRPr="00430D8A">
        <w:rPr>
          <w:bCs/>
        </w:rPr>
        <w:t>Text: Jonah 1:1-5</w:t>
      </w:r>
    </w:p>
    <w:p w14:paraId="0410EA02" w14:textId="17EDF518" w:rsidR="00AE5FAD" w:rsidRPr="00430D8A" w:rsidRDefault="00AE5FAD">
      <w:pPr>
        <w:rPr>
          <w:bCs/>
        </w:rPr>
      </w:pPr>
    </w:p>
    <w:p w14:paraId="2D7F0B05" w14:textId="4F503FEF" w:rsidR="007E7371" w:rsidRPr="00430D8A" w:rsidRDefault="007E7371"/>
    <w:p w14:paraId="54B18233" w14:textId="27A836E8" w:rsidR="007E7371" w:rsidRPr="00430D8A" w:rsidRDefault="007E7371">
      <w:pPr>
        <w:rPr>
          <w:bCs/>
        </w:rPr>
      </w:pPr>
      <w:r w:rsidRPr="00430D8A">
        <w:rPr>
          <w:bCs/>
        </w:rPr>
        <w:t>Matthew 12:39-41</w:t>
      </w:r>
    </w:p>
    <w:p w14:paraId="14CD8EE7" w14:textId="18D0E45A" w:rsidR="007E7371" w:rsidRPr="00430D8A" w:rsidRDefault="007E7371">
      <w:pPr>
        <w:rPr>
          <w:bCs/>
        </w:rPr>
      </w:pPr>
      <w:r w:rsidRPr="00430D8A">
        <w:rPr>
          <w:bCs/>
        </w:rPr>
        <w:t>“A wicked and adulterous generation asks for a miraculous sign! But none will be given it except the sign of the prophet Jonah. For as Jonah was three days and nights in the belly of a huge fish, so the Son of Man will be three days and three nights in the heart of the earth. The men of Nineveh will stand up at the judgment with this generation and condemn it; for they repented at the preaching of Jonah, and now one greater than Jonah is here.”</w:t>
      </w:r>
    </w:p>
    <w:p w14:paraId="62A87BC4" w14:textId="74A0F97F" w:rsidR="000D1262" w:rsidRPr="00430D8A" w:rsidRDefault="000D1262"/>
    <w:p w14:paraId="317ABF6E" w14:textId="77777777" w:rsidR="00430D8A" w:rsidRDefault="00430D8A">
      <w:pPr>
        <w:rPr>
          <w:bCs/>
        </w:rPr>
      </w:pPr>
    </w:p>
    <w:p w14:paraId="5E908189" w14:textId="31054026" w:rsidR="000D1262" w:rsidRPr="00430D8A" w:rsidRDefault="000D1262">
      <w:pPr>
        <w:rPr>
          <w:bCs/>
        </w:rPr>
      </w:pPr>
      <w:r w:rsidRPr="00430D8A">
        <w:rPr>
          <w:bCs/>
        </w:rPr>
        <w:t>We have two parallel accounts that follow the exact same format:</w:t>
      </w:r>
    </w:p>
    <w:p w14:paraId="7D99A08F" w14:textId="77777777" w:rsidR="000D1262" w:rsidRPr="00430D8A" w:rsidRDefault="000D1262">
      <w:pPr>
        <w:rPr>
          <w:bCs/>
        </w:rPr>
      </w:pPr>
    </w:p>
    <w:p w14:paraId="799377E9" w14:textId="6680248F" w:rsidR="000D1262" w:rsidRPr="00430D8A" w:rsidRDefault="000D1262">
      <w:pPr>
        <w:rPr>
          <w:bCs/>
        </w:rPr>
      </w:pPr>
      <w:r w:rsidRPr="00430D8A">
        <w:rPr>
          <w:bCs/>
        </w:rPr>
        <w:tab/>
      </w:r>
      <w:r w:rsidRPr="00430D8A">
        <w:rPr>
          <w:bCs/>
        </w:rPr>
        <w:tab/>
      </w:r>
      <w:r w:rsidRPr="00430D8A">
        <w:rPr>
          <w:bCs/>
        </w:rPr>
        <w:tab/>
      </w:r>
      <w:r w:rsidRPr="00430D8A">
        <w:rPr>
          <w:bCs/>
        </w:rPr>
        <w:tab/>
      </w:r>
      <w:r w:rsidRPr="00430D8A">
        <w:rPr>
          <w:bCs/>
        </w:rPr>
        <w:tab/>
      </w:r>
      <w:r w:rsidRPr="00430D8A">
        <w:rPr>
          <w:bCs/>
          <w:u w:val="single"/>
        </w:rPr>
        <w:t>Chapters 1-2</w:t>
      </w:r>
      <w:r w:rsidRPr="00430D8A">
        <w:rPr>
          <w:bCs/>
          <w:u w:val="single"/>
        </w:rPr>
        <w:tab/>
      </w:r>
      <w:r w:rsidRPr="00430D8A">
        <w:rPr>
          <w:bCs/>
        </w:rPr>
        <w:tab/>
      </w:r>
      <w:r w:rsidRPr="00430D8A">
        <w:rPr>
          <w:bCs/>
        </w:rPr>
        <w:tab/>
      </w:r>
      <w:r w:rsidRPr="00430D8A">
        <w:rPr>
          <w:bCs/>
          <w:u w:val="single"/>
        </w:rPr>
        <w:t>Chapters 3-4</w:t>
      </w:r>
    </w:p>
    <w:p w14:paraId="71937E4E" w14:textId="5D0765FA" w:rsidR="000D1262" w:rsidRPr="00430D8A" w:rsidRDefault="000D1262">
      <w:pPr>
        <w:rPr>
          <w:bCs/>
        </w:rPr>
      </w:pPr>
      <w:r w:rsidRPr="00430D8A">
        <w:rPr>
          <w:bCs/>
        </w:rPr>
        <w:t>God’s Word comes to Jonah</w:t>
      </w:r>
      <w:r w:rsidRPr="00430D8A">
        <w:rPr>
          <w:bCs/>
        </w:rPr>
        <w:tab/>
      </w:r>
      <w:r w:rsidRPr="00430D8A">
        <w:rPr>
          <w:bCs/>
        </w:rPr>
        <w:tab/>
        <w:t>Go to Nineveh</w:t>
      </w:r>
      <w:r w:rsidRPr="00430D8A">
        <w:rPr>
          <w:bCs/>
        </w:rPr>
        <w:tab/>
      </w:r>
      <w:r w:rsidRPr="00430D8A">
        <w:rPr>
          <w:bCs/>
        </w:rPr>
        <w:tab/>
      </w:r>
      <w:r w:rsidRPr="00430D8A">
        <w:rPr>
          <w:bCs/>
        </w:rPr>
        <w:tab/>
        <w:t>Go to Nineveh</w:t>
      </w:r>
    </w:p>
    <w:p w14:paraId="55217CB9" w14:textId="7FE01476" w:rsidR="000D1262" w:rsidRPr="00430D8A" w:rsidRDefault="000D1262">
      <w:pPr>
        <w:rPr>
          <w:bCs/>
        </w:rPr>
      </w:pPr>
      <w:r w:rsidRPr="00430D8A">
        <w:rPr>
          <w:bCs/>
        </w:rPr>
        <w:t>Jonah’s encounter with pagans</w:t>
      </w:r>
      <w:r w:rsidRPr="00430D8A">
        <w:rPr>
          <w:bCs/>
        </w:rPr>
        <w:tab/>
        <w:t>Sailors</w:t>
      </w:r>
      <w:r w:rsidRPr="00430D8A">
        <w:rPr>
          <w:bCs/>
        </w:rPr>
        <w:tab/>
      </w:r>
      <w:r w:rsidRPr="00430D8A">
        <w:rPr>
          <w:bCs/>
        </w:rPr>
        <w:tab/>
      </w:r>
      <w:r w:rsidRPr="00430D8A">
        <w:rPr>
          <w:bCs/>
        </w:rPr>
        <w:tab/>
      </w:r>
      <w:r w:rsidRPr="00430D8A">
        <w:rPr>
          <w:bCs/>
        </w:rPr>
        <w:tab/>
        <w:t>Ninevites</w:t>
      </w:r>
    </w:p>
    <w:p w14:paraId="70D7EC21" w14:textId="77777777" w:rsidR="000D1262" w:rsidRPr="00430D8A" w:rsidRDefault="000D1262">
      <w:pPr>
        <w:rPr>
          <w:bCs/>
        </w:rPr>
      </w:pPr>
      <w:r w:rsidRPr="00430D8A">
        <w:rPr>
          <w:bCs/>
        </w:rPr>
        <w:t>Jonah talks with God</w:t>
      </w:r>
      <w:r w:rsidRPr="00430D8A">
        <w:rPr>
          <w:bCs/>
        </w:rPr>
        <w:tab/>
      </w:r>
      <w:r w:rsidRPr="00430D8A">
        <w:rPr>
          <w:bCs/>
        </w:rPr>
        <w:tab/>
      </w:r>
      <w:r w:rsidRPr="00430D8A">
        <w:rPr>
          <w:bCs/>
        </w:rPr>
        <w:tab/>
        <w:t>Belly of a fish</w:t>
      </w:r>
      <w:r w:rsidRPr="00430D8A">
        <w:rPr>
          <w:bCs/>
        </w:rPr>
        <w:tab/>
      </w:r>
      <w:r w:rsidRPr="00430D8A">
        <w:rPr>
          <w:bCs/>
        </w:rPr>
        <w:tab/>
      </w:r>
      <w:r w:rsidRPr="00430D8A">
        <w:rPr>
          <w:bCs/>
        </w:rPr>
        <w:tab/>
        <w:t>Eastern overlook of Nineveh</w:t>
      </w:r>
    </w:p>
    <w:p w14:paraId="2E5E012C" w14:textId="77777777" w:rsidR="000D1262" w:rsidRPr="00430D8A" w:rsidRDefault="000D1262"/>
    <w:p w14:paraId="6EF0E601" w14:textId="2AB4AC2D" w:rsidR="004C20A3" w:rsidRPr="00430D8A" w:rsidRDefault="004C20A3"/>
    <w:p w14:paraId="703DFEE8" w14:textId="2DBD51F2" w:rsidR="004C20A3" w:rsidRPr="00430D8A" w:rsidRDefault="004C20A3">
      <w:pPr>
        <w:rPr>
          <w:bCs/>
        </w:rPr>
      </w:pPr>
      <w:r w:rsidRPr="00430D8A">
        <w:rPr>
          <w:bCs/>
        </w:rPr>
        <w:t>Scripture Reading</w:t>
      </w:r>
    </w:p>
    <w:p w14:paraId="02D38633" w14:textId="14A24A33" w:rsidR="00CD65DF" w:rsidRPr="00430D8A" w:rsidRDefault="004C20A3" w:rsidP="00430D8A">
      <w:r w:rsidRPr="00430D8A">
        <w:rPr>
          <w:bCs/>
        </w:rPr>
        <w:t xml:space="preserve">Jonah 1:1-5 </w:t>
      </w:r>
      <w:r w:rsidR="00CD65DF" w:rsidRPr="00430D8A">
        <w:t xml:space="preserve"> </w:t>
      </w:r>
    </w:p>
    <w:p w14:paraId="38C483A6" w14:textId="4D0EBFB1" w:rsidR="003D7EDA" w:rsidRDefault="003D7EDA"/>
    <w:p w14:paraId="49DCD63F" w14:textId="77777777" w:rsidR="00430D8A" w:rsidRPr="00430D8A" w:rsidRDefault="00430D8A"/>
    <w:p w14:paraId="73C9BC9B" w14:textId="7604CF6E" w:rsidR="003D7EDA" w:rsidRPr="00430D8A" w:rsidRDefault="003D7EDA">
      <w:pPr>
        <w:rPr>
          <w:bCs/>
        </w:rPr>
      </w:pPr>
      <w:r w:rsidRPr="00430D8A">
        <w:rPr>
          <w:bCs/>
        </w:rPr>
        <w:t>Nahum 3:1-4</w:t>
      </w:r>
    </w:p>
    <w:p w14:paraId="747AF129" w14:textId="76A1B57E" w:rsidR="003D7EDA" w:rsidRPr="00430D8A" w:rsidRDefault="003D7EDA">
      <w:pPr>
        <w:rPr>
          <w:bCs/>
        </w:rPr>
      </w:pPr>
      <w:r w:rsidRPr="00430D8A">
        <w:rPr>
          <w:bCs/>
        </w:rPr>
        <w:t>“Woe to the city of blood, full of lies, full of plunder, never without victims! The crack of whips, the clatter of wheels, galloping horses and jolting chariots! Charging cavalry, flashing swords and glittering spears! Many casualties, plies of dead, bodies without number, people stumbling over the corpses – all because of the wanton lust of a harlot, alluring, the mistress of sorceries, who enslaved nations by her prostitution and peoples by her witchcraft.”</w:t>
      </w:r>
    </w:p>
    <w:p w14:paraId="2945D13D" w14:textId="7678CA7A" w:rsidR="003D7EDA" w:rsidRPr="00430D8A" w:rsidRDefault="003D7EDA"/>
    <w:p w14:paraId="743AD241" w14:textId="77777777" w:rsidR="00430D8A" w:rsidRDefault="00430D8A">
      <w:pPr>
        <w:rPr>
          <w:bCs/>
        </w:rPr>
      </w:pPr>
    </w:p>
    <w:p w14:paraId="79247A1B" w14:textId="38140CC6" w:rsidR="003D7EDA" w:rsidRPr="00430D8A" w:rsidRDefault="003D7EDA">
      <w:pPr>
        <w:rPr>
          <w:bCs/>
        </w:rPr>
      </w:pPr>
      <w:r w:rsidRPr="00430D8A">
        <w:rPr>
          <w:bCs/>
        </w:rPr>
        <w:t>“[Assyrian history] is as gory and bloodcurdling a history as we know.”</w:t>
      </w:r>
    </w:p>
    <w:p w14:paraId="482D7A6C" w14:textId="13BE6591" w:rsidR="00FF6B1C" w:rsidRPr="00430D8A" w:rsidRDefault="00FF6B1C" w:rsidP="00C02DD7"/>
    <w:p w14:paraId="0A4B32F0" w14:textId="01EDCAB4" w:rsidR="00FF6B1C" w:rsidRPr="00430D8A" w:rsidRDefault="00FF6B1C" w:rsidP="00FF6B1C">
      <w:pPr>
        <w:jc w:val="center"/>
        <w:rPr>
          <w:bCs/>
        </w:rPr>
      </w:pPr>
    </w:p>
    <w:p w14:paraId="1A8600A2" w14:textId="42B2EA6C" w:rsidR="00FF6B1C" w:rsidRPr="00430D8A" w:rsidRDefault="00FF6B1C" w:rsidP="00FF6B1C">
      <w:pPr>
        <w:jc w:val="center"/>
        <w:rPr>
          <w:bCs/>
        </w:rPr>
      </w:pPr>
      <w:r w:rsidRPr="00430D8A">
        <w:rPr>
          <w:bCs/>
        </w:rPr>
        <w:t>Jonah is asleep to God’s heart of mercy</w:t>
      </w:r>
    </w:p>
    <w:p w14:paraId="64D81377" w14:textId="506F9B17" w:rsidR="00FF6B1C" w:rsidRPr="00430D8A" w:rsidRDefault="00FF6B1C" w:rsidP="00FF6B1C">
      <w:pPr>
        <w:jc w:val="center"/>
        <w:rPr>
          <w:bCs/>
        </w:rPr>
      </w:pPr>
    </w:p>
    <w:p w14:paraId="649D998B" w14:textId="003BBA89" w:rsidR="00FF6B1C" w:rsidRPr="00430D8A" w:rsidRDefault="00FF6B1C" w:rsidP="00FF6B1C">
      <w:pPr>
        <w:jc w:val="center"/>
        <w:rPr>
          <w:bCs/>
        </w:rPr>
      </w:pPr>
      <w:r w:rsidRPr="00430D8A">
        <w:rPr>
          <w:bCs/>
        </w:rPr>
        <w:t>Jonah is asleep to his own need for God’s mercy</w:t>
      </w:r>
    </w:p>
    <w:p w14:paraId="0E6FD80A" w14:textId="73BFA8EF" w:rsidR="00FF6B1C" w:rsidRPr="00430D8A" w:rsidRDefault="00FF6B1C" w:rsidP="00FF6B1C">
      <w:pPr>
        <w:jc w:val="center"/>
        <w:rPr>
          <w:bCs/>
        </w:rPr>
      </w:pPr>
    </w:p>
    <w:p w14:paraId="1AC0D4F7" w14:textId="234181F3" w:rsidR="00FF6B1C" w:rsidRPr="00430D8A" w:rsidRDefault="00FF6B1C" w:rsidP="00FF6B1C">
      <w:pPr>
        <w:jc w:val="center"/>
        <w:rPr>
          <w:bCs/>
        </w:rPr>
      </w:pPr>
      <w:r w:rsidRPr="00430D8A">
        <w:rPr>
          <w:bCs/>
        </w:rPr>
        <w:t>Jonah is asleep to the needs of those around him</w:t>
      </w:r>
    </w:p>
    <w:p w14:paraId="71B9C89B" w14:textId="7F51E44E" w:rsidR="00FF6B1C" w:rsidRPr="00430D8A" w:rsidRDefault="00FF6B1C" w:rsidP="00C02DD7"/>
    <w:p w14:paraId="03B08A3D" w14:textId="77777777" w:rsidR="00FF6B1C" w:rsidRPr="00430D8A" w:rsidRDefault="00FF6B1C" w:rsidP="00C02DD7"/>
    <w:p w14:paraId="6DD5AFF6" w14:textId="675FD2A5" w:rsidR="000D1262" w:rsidRPr="00430D8A" w:rsidRDefault="000D1262">
      <w:r w:rsidRPr="00430D8A">
        <w:tab/>
      </w:r>
      <w:r w:rsidRPr="00430D8A">
        <w:tab/>
      </w:r>
    </w:p>
    <w:p w14:paraId="2610F687" w14:textId="77777777" w:rsidR="007E7371" w:rsidRPr="00430D8A" w:rsidRDefault="007E7371"/>
    <w:p w14:paraId="498B93DE" w14:textId="77777777" w:rsidR="007E7371" w:rsidRPr="00430D8A" w:rsidRDefault="007E7371">
      <w:pPr>
        <w:rPr>
          <w:bCs/>
        </w:rPr>
      </w:pPr>
    </w:p>
    <w:p w14:paraId="60F3B196" w14:textId="7FF0BDA7" w:rsidR="007E7371" w:rsidRPr="00430D8A" w:rsidRDefault="007E7371">
      <w:pPr>
        <w:rPr>
          <w:bCs/>
        </w:rPr>
      </w:pPr>
    </w:p>
    <w:p w14:paraId="51A89AAA" w14:textId="77777777" w:rsidR="007E7371" w:rsidRPr="00430D8A" w:rsidRDefault="007E7371">
      <w:pPr>
        <w:rPr>
          <w:bCs/>
        </w:rPr>
      </w:pPr>
    </w:p>
    <w:p w14:paraId="6CC4ACEA" w14:textId="77777777" w:rsidR="00AE5FAD" w:rsidRPr="00430D8A" w:rsidRDefault="00AE5FAD">
      <w:bookmarkStart w:id="0" w:name="_GoBack"/>
      <w:bookmarkEnd w:id="0"/>
    </w:p>
    <w:sectPr w:rsidR="00AE5FAD" w:rsidRPr="00430D8A" w:rsidSect="00AE5F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FAD"/>
    <w:rsid w:val="000765CD"/>
    <w:rsid w:val="000D1262"/>
    <w:rsid w:val="00382FF5"/>
    <w:rsid w:val="003D7EDA"/>
    <w:rsid w:val="00430D8A"/>
    <w:rsid w:val="004C20A3"/>
    <w:rsid w:val="005D2898"/>
    <w:rsid w:val="00756376"/>
    <w:rsid w:val="007E7371"/>
    <w:rsid w:val="0087088C"/>
    <w:rsid w:val="00AE5FAD"/>
    <w:rsid w:val="00C02DD7"/>
    <w:rsid w:val="00CD65DF"/>
    <w:rsid w:val="00D464E0"/>
    <w:rsid w:val="00FF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346142"/>
  <w15:chartTrackingRefBased/>
  <w15:docId w15:val="{3E451739-9562-F74B-AD7F-E4E0E9C8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Sanford</dc:creator>
  <cp:keywords/>
  <dc:description/>
  <cp:lastModifiedBy>Microsoft Office User</cp:lastModifiedBy>
  <cp:revision>13</cp:revision>
  <dcterms:created xsi:type="dcterms:W3CDTF">2022-12-29T20:34:00Z</dcterms:created>
  <dcterms:modified xsi:type="dcterms:W3CDTF">2022-12-30T16:07:00Z</dcterms:modified>
</cp:coreProperties>
</file>