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FFAF6" w14:textId="01481117" w:rsidR="009916D4" w:rsidRPr="00355DA3" w:rsidRDefault="009916D4" w:rsidP="009916D4">
      <w:pPr>
        <w:rPr>
          <w:rFonts w:cstheme="minorHAnsi"/>
        </w:rPr>
      </w:pPr>
      <w:bookmarkStart w:id="0" w:name="_GoBack"/>
      <w:r w:rsidRPr="00355DA3">
        <w:rPr>
          <w:rFonts w:cstheme="minorHAnsi"/>
          <w:bCs/>
          <w:color w:val="000000"/>
        </w:rPr>
        <w:t>Antigo Community Church – April 30, 2023</w:t>
      </w:r>
    </w:p>
    <w:p w14:paraId="3C3F5C4E" w14:textId="4FA006B0" w:rsidR="009916D4" w:rsidRPr="00355DA3" w:rsidRDefault="009916D4" w:rsidP="009916D4">
      <w:pPr>
        <w:tabs>
          <w:tab w:val="left" w:pos="3750"/>
        </w:tabs>
        <w:rPr>
          <w:rFonts w:cstheme="minorHAnsi"/>
          <w:bCs/>
          <w:color w:val="000000"/>
        </w:rPr>
      </w:pPr>
      <w:r w:rsidRPr="00355DA3">
        <w:rPr>
          <w:rFonts w:cstheme="minorHAnsi"/>
          <w:bCs/>
          <w:color w:val="000000"/>
        </w:rPr>
        <w:t>Text: John 1:1-3</w:t>
      </w:r>
    </w:p>
    <w:p w14:paraId="7034D4F8" w14:textId="77777777" w:rsidR="009916D4" w:rsidRPr="00355DA3" w:rsidRDefault="009916D4" w:rsidP="009916D4">
      <w:pPr>
        <w:tabs>
          <w:tab w:val="left" w:pos="3750"/>
        </w:tabs>
        <w:rPr>
          <w:rFonts w:cstheme="minorHAnsi"/>
          <w:bCs/>
          <w:color w:val="000000"/>
        </w:rPr>
      </w:pPr>
    </w:p>
    <w:p w14:paraId="3126F885" w14:textId="367AD2A8" w:rsidR="0094674F" w:rsidRPr="00355DA3" w:rsidRDefault="0094674F" w:rsidP="009916D4">
      <w:pPr>
        <w:tabs>
          <w:tab w:val="left" w:pos="3750"/>
        </w:tabs>
        <w:rPr>
          <w:rFonts w:cstheme="minorHAnsi"/>
          <w:bCs/>
          <w:color w:val="000000"/>
        </w:rPr>
      </w:pPr>
      <w:r w:rsidRPr="00355DA3">
        <w:rPr>
          <w:rFonts w:cstheme="minorHAnsi"/>
          <w:bCs/>
          <w:color w:val="000000"/>
        </w:rPr>
        <w:t>John 20:30-31</w:t>
      </w:r>
    </w:p>
    <w:p w14:paraId="3D21FAC8" w14:textId="44772510" w:rsidR="0094674F" w:rsidRPr="00355DA3" w:rsidRDefault="0094674F" w:rsidP="009916D4">
      <w:pPr>
        <w:tabs>
          <w:tab w:val="left" w:pos="3750"/>
        </w:tabs>
        <w:rPr>
          <w:rFonts w:cstheme="minorHAnsi"/>
          <w:bCs/>
          <w:color w:val="000000"/>
        </w:rPr>
      </w:pPr>
      <w:r w:rsidRPr="00355DA3">
        <w:rPr>
          <w:rFonts w:cstheme="minorHAnsi"/>
          <w:bCs/>
          <w:color w:val="000000"/>
        </w:rPr>
        <w:t>“Jesus did many other miraculous signs in the presence of his disciples, which are not recorded in this book. But these are written that you may believe that Jesus is the Christ, the Son of God, and that by believing you may have life in his name.”</w:t>
      </w:r>
    </w:p>
    <w:p w14:paraId="1DF3E517" w14:textId="77777777" w:rsidR="00FC4E22" w:rsidRPr="00355DA3" w:rsidRDefault="00FC4E22" w:rsidP="009916D4">
      <w:pPr>
        <w:tabs>
          <w:tab w:val="left" w:pos="3750"/>
        </w:tabs>
        <w:rPr>
          <w:rFonts w:cstheme="minorHAnsi"/>
          <w:color w:val="000000"/>
        </w:rPr>
      </w:pPr>
    </w:p>
    <w:p w14:paraId="48FD6E2D" w14:textId="2B3107F4" w:rsidR="00FC4E22" w:rsidRPr="00355DA3" w:rsidRDefault="00FC4E22" w:rsidP="009916D4">
      <w:pPr>
        <w:tabs>
          <w:tab w:val="left" w:pos="3750"/>
        </w:tabs>
        <w:rPr>
          <w:rFonts w:cstheme="minorHAnsi"/>
          <w:bCs/>
          <w:color w:val="000000"/>
          <w:u w:val="single"/>
        </w:rPr>
      </w:pPr>
      <w:r w:rsidRPr="00355DA3">
        <w:rPr>
          <w:rFonts w:cstheme="minorHAnsi"/>
          <w:bCs/>
          <w:color w:val="000000"/>
        </w:rPr>
        <w:t>“Do you really believe that what you believe is really real</w:t>
      </w:r>
      <w:r w:rsidR="00355DA3" w:rsidRPr="00355DA3">
        <w:rPr>
          <w:rFonts w:cstheme="minorHAnsi"/>
          <w:bCs/>
          <w:color w:val="000000"/>
        </w:rPr>
        <w:t>?</w:t>
      </w:r>
      <w:r w:rsidRPr="00355DA3">
        <w:rPr>
          <w:rFonts w:cstheme="minorHAnsi"/>
          <w:bCs/>
          <w:color w:val="000000"/>
        </w:rPr>
        <w:t>”</w:t>
      </w:r>
    </w:p>
    <w:p w14:paraId="2738B54D" w14:textId="77777777" w:rsidR="00452BC2" w:rsidRPr="00355DA3" w:rsidRDefault="00452BC2" w:rsidP="009916D4">
      <w:pPr>
        <w:tabs>
          <w:tab w:val="left" w:pos="3750"/>
        </w:tabs>
        <w:rPr>
          <w:rFonts w:cstheme="minorHAnsi"/>
          <w:color w:val="000000"/>
        </w:rPr>
      </w:pPr>
    </w:p>
    <w:p w14:paraId="78497535" w14:textId="1FF76A90" w:rsidR="00DA3B44" w:rsidRPr="00355DA3" w:rsidRDefault="00DA3B44" w:rsidP="009916D4">
      <w:pPr>
        <w:tabs>
          <w:tab w:val="left" w:pos="3750"/>
        </w:tabs>
        <w:rPr>
          <w:rFonts w:cstheme="minorHAnsi"/>
          <w:bCs/>
          <w:color w:val="000000"/>
        </w:rPr>
      </w:pPr>
      <w:r w:rsidRPr="00355DA3">
        <w:rPr>
          <w:rFonts w:cstheme="minorHAnsi"/>
          <w:bCs/>
          <w:color w:val="000000"/>
        </w:rPr>
        <w:t>Scripture Reading</w:t>
      </w:r>
    </w:p>
    <w:p w14:paraId="66457533" w14:textId="4FF5AF2B" w:rsidR="00DA3B44" w:rsidRPr="00355DA3" w:rsidRDefault="00DA3B44" w:rsidP="009916D4">
      <w:pPr>
        <w:tabs>
          <w:tab w:val="left" w:pos="3750"/>
        </w:tabs>
        <w:rPr>
          <w:rFonts w:cstheme="minorHAnsi"/>
          <w:bCs/>
          <w:color w:val="000000"/>
        </w:rPr>
      </w:pPr>
      <w:r w:rsidRPr="00355DA3">
        <w:rPr>
          <w:rFonts w:cstheme="minorHAnsi"/>
          <w:bCs/>
          <w:color w:val="000000"/>
        </w:rPr>
        <w:t>John 1:1-3</w:t>
      </w:r>
    </w:p>
    <w:p w14:paraId="0BF7088A" w14:textId="234F7744" w:rsidR="00DA3B44" w:rsidRPr="00355DA3" w:rsidRDefault="00DA3B44" w:rsidP="009916D4">
      <w:pPr>
        <w:tabs>
          <w:tab w:val="left" w:pos="3750"/>
        </w:tabs>
        <w:rPr>
          <w:rFonts w:cstheme="minorHAnsi"/>
          <w:bCs/>
          <w:color w:val="000000"/>
        </w:rPr>
      </w:pPr>
      <w:r w:rsidRPr="00355DA3">
        <w:rPr>
          <w:rFonts w:cstheme="minorHAnsi"/>
          <w:bCs/>
          <w:color w:val="000000"/>
        </w:rPr>
        <w:t>“In the beginning was the Word, and the Word was with God, and the Word was God. He was with God in the beginning. Through him all things were made; without him nothing was made that has been made.”</w:t>
      </w:r>
    </w:p>
    <w:p w14:paraId="2B758DA5" w14:textId="77777777" w:rsidR="009E0AA9" w:rsidRPr="00355DA3" w:rsidRDefault="009E0AA9" w:rsidP="009E0AA9">
      <w:pPr>
        <w:tabs>
          <w:tab w:val="left" w:pos="3750"/>
        </w:tabs>
        <w:rPr>
          <w:rFonts w:cstheme="minorHAnsi"/>
          <w:color w:val="000000"/>
        </w:rPr>
      </w:pPr>
    </w:p>
    <w:p w14:paraId="57C7AC7C" w14:textId="77777777" w:rsidR="009E0AA9" w:rsidRPr="00355DA3" w:rsidRDefault="009E0AA9" w:rsidP="009E0AA9">
      <w:pPr>
        <w:tabs>
          <w:tab w:val="left" w:pos="3750"/>
        </w:tabs>
        <w:rPr>
          <w:rFonts w:cstheme="minorHAnsi"/>
          <w:bCs/>
          <w:color w:val="000000"/>
        </w:rPr>
      </w:pPr>
      <w:r w:rsidRPr="00355DA3">
        <w:rPr>
          <w:rFonts w:cstheme="minorHAnsi"/>
          <w:bCs/>
          <w:color w:val="000000"/>
        </w:rPr>
        <w:t>John 1:14</w:t>
      </w:r>
    </w:p>
    <w:p w14:paraId="2230FE12" w14:textId="77777777" w:rsidR="009E0AA9" w:rsidRPr="00355DA3" w:rsidRDefault="009E0AA9" w:rsidP="009E0AA9">
      <w:pPr>
        <w:tabs>
          <w:tab w:val="left" w:pos="3750"/>
        </w:tabs>
        <w:rPr>
          <w:rFonts w:cstheme="minorHAnsi"/>
          <w:bCs/>
          <w:color w:val="000000"/>
        </w:rPr>
      </w:pPr>
      <w:r w:rsidRPr="00355DA3">
        <w:rPr>
          <w:rFonts w:cstheme="minorHAnsi"/>
          <w:bCs/>
          <w:color w:val="000000"/>
        </w:rPr>
        <w:t>“The Word became flesh and made his dwelling place among us. We have seen his glory, the glory of the One and Only, who came from the Father, full of grace and truth.”</w:t>
      </w:r>
    </w:p>
    <w:p w14:paraId="7F5BCB86" w14:textId="77777777" w:rsidR="00C066D5" w:rsidRPr="00355DA3" w:rsidRDefault="00C066D5" w:rsidP="009E0AA9">
      <w:pPr>
        <w:tabs>
          <w:tab w:val="left" w:pos="3750"/>
        </w:tabs>
        <w:rPr>
          <w:rFonts w:cstheme="minorHAnsi"/>
          <w:color w:val="000000"/>
        </w:rPr>
      </w:pPr>
    </w:p>
    <w:p w14:paraId="1A5B3CFC" w14:textId="270FEA62" w:rsidR="00C066D5" w:rsidRPr="00355DA3" w:rsidRDefault="00C066D5" w:rsidP="009E0AA9">
      <w:pPr>
        <w:tabs>
          <w:tab w:val="left" w:pos="3750"/>
        </w:tabs>
        <w:rPr>
          <w:rFonts w:cstheme="minorHAnsi"/>
          <w:bCs/>
          <w:color w:val="000000"/>
        </w:rPr>
      </w:pPr>
      <w:r w:rsidRPr="00355DA3">
        <w:rPr>
          <w:rFonts w:cstheme="minorHAnsi"/>
          <w:bCs/>
          <w:color w:val="000000"/>
        </w:rPr>
        <w:t>Hebrews 1:1-2</w:t>
      </w:r>
    </w:p>
    <w:p w14:paraId="0884E474" w14:textId="5572DDD8" w:rsidR="00C066D5" w:rsidRPr="00355DA3" w:rsidRDefault="00C066D5" w:rsidP="009E0AA9">
      <w:pPr>
        <w:tabs>
          <w:tab w:val="left" w:pos="3750"/>
        </w:tabs>
        <w:rPr>
          <w:rFonts w:cstheme="minorHAnsi"/>
          <w:bCs/>
          <w:color w:val="000000"/>
        </w:rPr>
      </w:pPr>
      <w:r w:rsidRPr="00355DA3">
        <w:rPr>
          <w:rFonts w:cstheme="minorHAnsi"/>
          <w:bCs/>
          <w:color w:val="000000"/>
        </w:rPr>
        <w:t>“In the past God spoke to our forefathers through the prophets at many times and in various ways, but in these last days he has spoken to us by his Son, whom he appointed heir of all things, and through whom he made the universe.”</w:t>
      </w:r>
    </w:p>
    <w:p w14:paraId="7ACC473C" w14:textId="0D8B7F4B" w:rsidR="00C066D5" w:rsidRPr="00355DA3" w:rsidRDefault="00C066D5" w:rsidP="009E0AA9">
      <w:pPr>
        <w:tabs>
          <w:tab w:val="left" w:pos="3750"/>
        </w:tabs>
        <w:rPr>
          <w:rFonts w:cstheme="minorHAnsi"/>
          <w:bCs/>
          <w:color w:val="000000"/>
        </w:rPr>
      </w:pPr>
    </w:p>
    <w:p w14:paraId="53B97DB4" w14:textId="2A751847" w:rsidR="00C066D5" w:rsidRPr="00355DA3" w:rsidRDefault="00C066D5" w:rsidP="009E0AA9">
      <w:pPr>
        <w:tabs>
          <w:tab w:val="left" w:pos="3750"/>
        </w:tabs>
        <w:rPr>
          <w:rFonts w:cstheme="minorHAnsi"/>
          <w:bCs/>
          <w:color w:val="000000"/>
        </w:rPr>
      </w:pPr>
      <w:r w:rsidRPr="00355DA3">
        <w:rPr>
          <w:rFonts w:cstheme="minorHAnsi"/>
          <w:bCs/>
          <w:color w:val="000000"/>
        </w:rPr>
        <w:t>Revelation 19:13</w:t>
      </w:r>
    </w:p>
    <w:p w14:paraId="32D6B1FF" w14:textId="35934E31" w:rsidR="00BB0537" w:rsidRPr="00355DA3" w:rsidRDefault="00BB0537" w:rsidP="009E0AA9">
      <w:pPr>
        <w:tabs>
          <w:tab w:val="left" w:pos="3750"/>
        </w:tabs>
        <w:rPr>
          <w:rFonts w:cstheme="minorHAnsi"/>
          <w:bCs/>
          <w:color w:val="000000"/>
        </w:rPr>
      </w:pPr>
      <w:r w:rsidRPr="00355DA3">
        <w:rPr>
          <w:rFonts w:cstheme="minorHAnsi"/>
          <w:bCs/>
          <w:color w:val="000000"/>
        </w:rPr>
        <w:t>“He is dressed in a robe dripped in blood, and his name is the Word of God.”</w:t>
      </w:r>
    </w:p>
    <w:p w14:paraId="36C121F7" w14:textId="77777777" w:rsidR="00CD54FB" w:rsidRPr="00355DA3" w:rsidRDefault="00CD54FB" w:rsidP="009E0AA9">
      <w:pPr>
        <w:tabs>
          <w:tab w:val="left" w:pos="3750"/>
        </w:tabs>
        <w:rPr>
          <w:rFonts w:cstheme="minorHAnsi"/>
          <w:color w:val="000000"/>
        </w:rPr>
      </w:pPr>
    </w:p>
    <w:p w14:paraId="15869F48" w14:textId="140360A4" w:rsidR="00CD54FB" w:rsidRPr="00355DA3" w:rsidRDefault="00CD54FB" w:rsidP="009E0AA9">
      <w:pPr>
        <w:tabs>
          <w:tab w:val="left" w:pos="3750"/>
        </w:tabs>
        <w:rPr>
          <w:rFonts w:cstheme="minorHAnsi"/>
          <w:bCs/>
          <w:color w:val="000000"/>
        </w:rPr>
      </w:pPr>
      <w:r w:rsidRPr="00355DA3">
        <w:rPr>
          <w:rFonts w:cstheme="minorHAnsi"/>
          <w:bCs/>
          <w:color w:val="000000"/>
        </w:rPr>
        <w:t>The Word is Eternal</w:t>
      </w:r>
    </w:p>
    <w:p w14:paraId="2C29C14C" w14:textId="77777777" w:rsidR="005D2F39" w:rsidRPr="00355DA3" w:rsidRDefault="005D2F39" w:rsidP="009916D4">
      <w:pPr>
        <w:tabs>
          <w:tab w:val="left" w:pos="3750"/>
        </w:tabs>
        <w:rPr>
          <w:rFonts w:cstheme="minorHAnsi"/>
          <w:color w:val="000000"/>
        </w:rPr>
      </w:pPr>
    </w:p>
    <w:p w14:paraId="0A70C8C4" w14:textId="73527A1E" w:rsidR="005D2F39" w:rsidRPr="00355DA3" w:rsidRDefault="005D2F39" w:rsidP="009916D4">
      <w:pPr>
        <w:tabs>
          <w:tab w:val="left" w:pos="3750"/>
        </w:tabs>
        <w:rPr>
          <w:rFonts w:cstheme="minorHAnsi"/>
          <w:bCs/>
          <w:color w:val="000000"/>
        </w:rPr>
      </w:pPr>
      <w:r w:rsidRPr="00355DA3">
        <w:rPr>
          <w:rFonts w:cstheme="minorHAnsi"/>
          <w:bCs/>
          <w:color w:val="000000"/>
        </w:rPr>
        <w:t xml:space="preserve">Jude 1:25 </w:t>
      </w:r>
    </w:p>
    <w:p w14:paraId="63D1DBEE" w14:textId="40DDD13C" w:rsidR="005D2F39" w:rsidRPr="00355DA3" w:rsidRDefault="005D2F39" w:rsidP="009916D4">
      <w:pPr>
        <w:tabs>
          <w:tab w:val="left" w:pos="3750"/>
        </w:tabs>
        <w:rPr>
          <w:rFonts w:cstheme="minorHAnsi"/>
          <w:bCs/>
          <w:color w:val="000000"/>
        </w:rPr>
      </w:pPr>
      <w:r w:rsidRPr="00355DA3">
        <w:rPr>
          <w:rFonts w:cstheme="minorHAnsi"/>
          <w:bCs/>
          <w:color w:val="000000"/>
        </w:rPr>
        <w:t>“…to the only God, our Savior through Jesus Christ our Lord,</w:t>
      </w:r>
      <w:r w:rsidR="001E3B81" w:rsidRPr="00355DA3">
        <w:rPr>
          <w:rFonts w:cstheme="minorHAnsi"/>
          <w:bCs/>
          <w:color w:val="000000"/>
        </w:rPr>
        <w:t xml:space="preserve"> </w:t>
      </w:r>
      <w:r w:rsidRPr="00355DA3">
        <w:rPr>
          <w:rFonts w:cstheme="minorHAnsi"/>
          <w:bCs/>
          <w:color w:val="000000"/>
        </w:rPr>
        <w:t>be glory,</w:t>
      </w:r>
      <w:r w:rsidR="001E3B81" w:rsidRPr="00355DA3">
        <w:rPr>
          <w:rFonts w:cstheme="minorHAnsi"/>
          <w:bCs/>
          <w:color w:val="000000"/>
        </w:rPr>
        <w:t xml:space="preserve"> </w:t>
      </w:r>
      <w:r w:rsidRPr="00355DA3">
        <w:rPr>
          <w:rFonts w:cstheme="minorHAnsi"/>
          <w:bCs/>
          <w:color w:val="000000"/>
        </w:rPr>
        <w:t>majesty,</w:t>
      </w:r>
      <w:r w:rsidR="001E3B81" w:rsidRPr="00355DA3">
        <w:rPr>
          <w:rFonts w:cstheme="minorHAnsi"/>
          <w:bCs/>
          <w:color w:val="000000"/>
        </w:rPr>
        <w:t xml:space="preserve"> </w:t>
      </w:r>
      <w:r w:rsidRPr="00355DA3">
        <w:rPr>
          <w:rFonts w:cstheme="minorHAnsi"/>
          <w:bCs/>
          <w:color w:val="000000"/>
        </w:rPr>
        <w:t>dominion, and</w:t>
      </w:r>
      <w:r w:rsidR="001E3B81" w:rsidRPr="00355DA3">
        <w:rPr>
          <w:rFonts w:cstheme="minorHAnsi"/>
          <w:bCs/>
          <w:color w:val="000000"/>
        </w:rPr>
        <w:t xml:space="preserve"> </w:t>
      </w:r>
      <w:r w:rsidRPr="00355DA3">
        <w:rPr>
          <w:rFonts w:cstheme="minorHAnsi"/>
          <w:bCs/>
          <w:color w:val="000000"/>
        </w:rPr>
        <w:t>authority, before all time and now and forever. Amen.”</w:t>
      </w:r>
    </w:p>
    <w:p w14:paraId="186F0B8F" w14:textId="77777777" w:rsidR="00CA68F5" w:rsidRPr="00355DA3" w:rsidRDefault="00CA68F5" w:rsidP="009916D4">
      <w:pPr>
        <w:tabs>
          <w:tab w:val="left" w:pos="3750"/>
        </w:tabs>
        <w:rPr>
          <w:rFonts w:cstheme="minorHAnsi"/>
          <w:bCs/>
          <w:color w:val="000000"/>
        </w:rPr>
      </w:pPr>
    </w:p>
    <w:p w14:paraId="679ADD0D" w14:textId="4AE91B4C" w:rsidR="00CA68F5" w:rsidRPr="00355DA3" w:rsidRDefault="00CA68F5" w:rsidP="009916D4">
      <w:pPr>
        <w:tabs>
          <w:tab w:val="left" w:pos="3750"/>
        </w:tabs>
        <w:rPr>
          <w:rFonts w:cstheme="minorHAnsi"/>
          <w:bCs/>
          <w:color w:val="000000"/>
        </w:rPr>
      </w:pPr>
      <w:r w:rsidRPr="00355DA3">
        <w:rPr>
          <w:rFonts w:cstheme="minorHAnsi"/>
          <w:bCs/>
          <w:color w:val="000000"/>
        </w:rPr>
        <w:t>2 Timothy 1:9b</w:t>
      </w:r>
    </w:p>
    <w:p w14:paraId="38186464" w14:textId="339AADFE" w:rsidR="009E0AA9" w:rsidRPr="00355DA3" w:rsidRDefault="00CA68F5" w:rsidP="009916D4">
      <w:pPr>
        <w:tabs>
          <w:tab w:val="left" w:pos="3750"/>
        </w:tabs>
        <w:rPr>
          <w:rFonts w:cstheme="minorHAnsi"/>
          <w:bCs/>
          <w:color w:val="000000"/>
        </w:rPr>
      </w:pPr>
      <w:r w:rsidRPr="00355DA3">
        <w:rPr>
          <w:rFonts w:cstheme="minorHAnsi"/>
          <w:bCs/>
          <w:color w:val="000000"/>
        </w:rPr>
        <w:t>“… This grace was given us in Christ Jesus before the beginning of time.”</w:t>
      </w:r>
    </w:p>
    <w:p w14:paraId="2CB75838" w14:textId="64983218" w:rsidR="00CA68F5" w:rsidRPr="00355DA3" w:rsidRDefault="00CA68F5" w:rsidP="009916D4">
      <w:pPr>
        <w:tabs>
          <w:tab w:val="left" w:pos="3750"/>
        </w:tabs>
        <w:rPr>
          <w:rFonts w:cstheme="minorHAnsi"/>
          <w:bCs/>
          <w:color w:val="000000"/>
        </w:rPr>
      </w:pPr>
      <w:r w:rsidRPr="00355DA3">
        <w:rPr>
          <w:rFonts w:cstheme="minorHAnsi"/>
          <w:bCs/>
          <w:color w:val="000000"/>
        </w:rPr>
        <w:t>The Word was God</w:t>
      </w:r>
    </w:p>
    <w:p w14:paraId="29C71AB5" w14:textId="77777777" w:rsidR="00FF2A82" w:rsidRPr="00355DA3" w:rsidRDefault="00FF2A82" w:rsidP="009916D4">
      <w:pPr>
        <w:tabs>
          <w:tab w:val="left" w:pos="3750"/>
        </w:tabs>
        <w:rPr>
          <w:rFonts w:cstheme="minorHAnsi"/>
          <w:color w:val="000000"/>
        </w:rPr>
      </w:pPr>
    </w:p>
    <w:p w14:paraId="14255172" w14:textId="0BCAAE46" w:rsidR="00FF2A82" w:rsidRPr="00355DA3" w:rsidRDefault="00FF2A82" w:rsidP="009916D4">
      <w:pPr>
        <w:tabs>
          <w:tab w:val="left" w:pos="3750"/>
        </w:tabs>
        <w:rPr>
          <w:rFonts w:cstheme="minorHAnsi"/>
          <w:bCs/>
          <w:color w:val="000000"/>
        </w:rPr>
      </w:pPr>
      <w:r w:rsidRPr="00355DA3">
        <w:rPr>
          <w:rFonts w:cstheme="minorHAnsi"/>
          <w:bCs/>
          <w:color w:val="000000"/>
        </w:rPr>
        <w:t>John 20:27-29</w:t>
      </w:r>
    </w:p>
    <w:p w14:paraId="18A2977C" w14:textId="67B398F9" w:rsidR="00FF2A82" w:rsidRPr="00355DA3" w:rsidRDefault="00FF2A82" w:rsidP="009916D4">
      <w:pPr>
        <w:tabs>
          <w:tab w:val="left" w:pos="3750"/>
        </w:tabs>
        <w:rPr>
          <w:rFonts w:cstheme="minorHAnsi"/>
          <w:bCs/>
          <w:color w:val="000000"/>
        </w:rPr>
      </w:pPr>
      <w:r w:rsidRPr="00355DA3">
        <w:rPr>
          <w:rFonts w:cstheme="minorHAnsi"/>
          <w:bCs/>
          <w:color w:val="000000"/>
        </w:rPr>
        <w:t>“Then he said to Thomas, ‘Put your finger here; see my hands. Reach out your ha</w:t>
      </w:r>
      <w:r w:rsidR="007449C7" w:rsidRPr="00355DA3">
        <w:rPr>
          <w:rFonts w:cstheme="minorHAnsi"/>
          <w:bCs/>
          <w:color w:val="000000"/>
        </w:rPr>
        <w:t>n</w:t>
      </w:r>
      <w:r w:rsidRPr="00355DA3">
        <w:rPr>
          <w:rFonts w:cstheme="minorHAnsi"/>
          <w:bCs/>
          <w:color w:val="000000"/>
        </w:rPr>
        <w:t>d and put it into my side. Stop doubting and believe.’ Thomas said to him, ‘My Lord and my God!’ Then Jesus told him, ‘Because you have seen me, you have believed; blessed are those who have not seen and yet have believed.’”</w:t>
      </w:r>
    </w:p>
    <w:p w14:paraId="625FD27A" w14:textId="77777777" w:rsidR="0076596E" w:rsidRPr="00355DA3" w:rsidRDefault="0076596E" w:rsidP="009916D4">
      <w:pPr>
        <w:tabs>
          <w:tab w:val="left" w:pos="3750"/>
        </w:tabs>
        <w:rPr>
          <w:rFonts w:cstheme="minorHAnsi"/>
          <w:color w:val="000000"/>
        </w:rPr>
      </w:pPr>
    </w:p>
    <w:p w14:paraId="2B1EAB86" w14:textId="16393C97" w:rsidR="006E70B7" w:rsidRPr="00355DA3" w:rsidRDefault="00CC453C" w:rsidP="009916D4">
      <w:pPr>
        <w:tabs>
          <w:tab w:val="left" w:pos="3750"/>
        </w:tabs>
        <w:rPr>
          <w:rFonts w:cstheme="minorHAnsi"/>
          <w:bCs/>
          <w:color w:val="000000"/>
        </w:rPr>
      </w:pPr>
      <w:r w:rsidRPr="00355DA3">
        <w:rPr>
          <w:rFonts w:cstheme="minorHAnsi"/>
          <w:bCs/>
          <w:color w:val="000000"/>
        </w:rPr>
        <w:lastRenderedPageBreak/>
        <w:t>John 1:3</w:t>
      </w:r>
    </w:p>
    <w:p w14:paraId="2DFC4A8B" w14:textId="6187F6F4" w:rsidR="00CC453C" w:rsidRPr="00355DA3" w:rsidRDefault="00CC453C" w:rsidP="009916D4">
      <w:pPr>
        <w:tabs>
          <w:tab w:val="left" w:pos="3750"/>
        </w:tabs>
        <w:rPr>
          <w:rFonts w:cstheme="minorHAnsi"/>
          <w:bCs/>
          <w:color w:val="000000"/>
        </w:rPr>
      </w:pPr>
      <w:r w:rsidRPr="00355DA3">
        <w:rPr>
          <w:rFonts w:cstheme="minorHAnsi"/>
          <w:bCs/>
          <w:color w:val="000000"/>
        </w:rPr>
        <w:t>“Through him [the Word, Jesus] all things were made; without him nothing was made that has been made.”</w:t>
      </w:r>
    </w:p>
    <w:p w14:paraId="4FE50B97" w14:textId="77777777" w:rsidR="00CC453C" w:rsidRPr="00355DA3" w:rsidRDefault="00CC453C" w:rsidP="009916D4">
      <w:pPr>
        <w:tabs>
          <w:tab w:val="left" w:pos="3750"/>
        </w:tabs>
        <w:rPr>
          <w:rFonts w:cstheme="minorHAnsi"/>
          <w:bCs/>
          <w:color w:val="000000"/>
        </w:rPr>
      </w:pPr>
    </w:p>
    <w:p w14:paraId="423B68EF" w14:textId="2791B7F6" w:rsidR="00CC453C" w:rsidRPr="00355DA3" w:rsidRDefault="00CC453C" w:rsidP="009916D4">
      <w:pPr>
        <w:tabs>
          <w:tab w:val="left" w:pos="3750"/>
        </w:tabs>
        <w:rPr>
          <w:rFonts w:cstheme="minorHAnsi"/>
          <w:bCs/>
          <w:color w:val="000000"/>
        </w:rPr>
      </w:pPr>
      <w:r w:rsidRPr="00355DA3">
        <w:rPr>
          <w:rFonts w:cstheme="minorHAnsi"/>
          <w:bCs/>
          <w:color w:val="000000"/>
        </w:rPr>
        <w:t>Colossians 1:16-17</w:t>
      </w:r>
    </w:p>
    <w:p w14:paraId="0B1723B9" w14:textId="22C0F77F" w:rsidR="00CC453C" w:rsidRPr="00355DA3" w:rsidRDefault="00CC453C" w:rsidP="009916D4">
      <w:pPr>
        <w:tabs>
          <w:tab w:val="left" w:pos="3750"/>
        </w:tabs>
        <w:rPr>
          <w:rFonts w:cstheme="minorHAnsi"/>
          <w:bCs/>
          <w:color w:val="000000"/>
        </w:rPr>
      </w:pPr>
      <w:r w:rsidRPr="00355DA3">
        <w:rPr>
          <w:rFonts w:cstheme="minorHAnsi"/>
          <w:bCs/>
          <w:color w:val="000000"/>
        </w:rPr>
        <w:t>“For by him [Jesus] all things were created: things in heaven and on earth, visible and invisible, whether thrones or powers or rulers or authorities; all things were created by him and for him. He is before all things and in him all things hold together.”</w:t>
      </w:r>
    </w:p>
    <w:p w14:paraId="0275E876" w14:textId="77777777" w:rsidR="003E2B1D" w:rsidRPr="00355DA3" w:rsidRDefault="003E2B1D" w:rsidP="009916D4">
      <w:pPr>
        <w:tabs>
          <w:tab w:val="left" w:pos="3750"/>
        </w:tabs>
        <w:rPr>
          <w:rFonts w:cstheme="minorHAnsi"/>
          <w:color w:val="000000"/>
        </w:rPr>
      </w:pPr>
    </w:p>
    <w:p w14:paraId="0C1D318A" w14:textId="12E246D1" w:rsidR="003E2B1D" w:rsidRPr="00355DA3" w:rsidRDefault="003E2B1D" w:rsidP="009916D4">
      <w:pPr>
        <w:tabs>
          <w:tab w:val="left" w:pos="3750"/>
        </w:tabs>
        <w:rPr>
          <w:rFonts w:cstheme="minorHAnsi"/>
          <w:bCs/>
          <w:color w:val="000000"/>
        </w:rPr>
      </w:pPr>
      <w:r w:rsidRPr="00355DA3">
        <w:rPr>
          <w:rFonts w:cstheme="minorHAnsi"/>
          <w:bCs/>
          <w:color w:val="000000"/>
        </w:rPr>
        <w:t>Jesus was not made. And that is the very definition of God!</w:t>
      </w:r>
    </w:p>
    <w:p w14:paraId="124ECCD2" w14:textId="77777777" w:rsidR="003E2B1D" w:rsidRPr="00355DA3" w:rsidRDefault="003E2B1D" w:rsidP="009916D4">
      <w:pPr>
        <w:tabs>
          <w:tab w:val="left" w:pos="3750"/>
        </w:tabs>
        <w:rPr>
          <w:rFonts w:cstheme="minorHAnsi"/>
          <w:color w:val="000000"/>
        </w:rPr>
      </w:pPr>
    </w:p>
    <w:p w14:paraId="47996CD1" w14:textId="75042F1C" w:rsidR="003E2B1D" w:rsidRPr="00355DA3" w:rsidRDefault="003E2B1D" w:rsidP="009916D4">
      <w:pPr>
        <w:tabs>
          <w:tab w:val="left" w:pos="3750"/>
        </w:tabs>
        <w:rPr>
          <w:rFonts w:cstheme="minorHAnsi"/>
          <w:bCs/>
          <w:color w:val="000000"/>
        </w:rPr>
      </w:pPr>
      <w:r w:rsidRPr="00355DA3">
        <w:rPr>
          <w:rFonts w:cstheme="minorHAnsi"/>
          <w:bCs/>
          <w:color w:val="000000"/>
        </w:rPr>
        <w:t>The Word was with God</w:t>
      </w:r>
    </w:p>
    <w:p w14:paraId="64FC89B5" w14:textId="77777777" w:rsidR="008F1CD4" w:rsidRPr="00355DA3" w:rsidRDefault="008F1CD4" w:rsidP="009916D4">
      <w:pPr>
        <w:tabs>
          <w:tab w:val="left" w:pos="3750"/>
        </w:tabs>
        <w:rPr>
          <w:rFonts w:cstheme="minorHAnsi"/>
          <w:color w:val="000000"/>
        </w:rPr>
      </w:pPr>
    </w:p>
    <w:p w14:paraId="5BEE892A" w14:textId="11E2C4B5" w:rsidR="008F1CD4" w:rsidRPr="00355DA3" w:rsidRDefault="008F1CD4" w:rsidP="009916D4">
      <w:pPr>
        <w:tabs>
          <w:tab w:val="left" w:pos="3750"/>
        </w:tabs>
        <w:rPr>
          <w:rFonts w:cstheme="minorHAnsi"/>
          <w:bCs/>
          <w:color w:val="000000"/>
        </w:rPr>
      </w:pPr>
      <w:r w:rsidRPr="00355DA3">
        <w:rPr>
          <w:rFonts w:cstheme="minorHAnsi"/>
          <w:bCs/>
          <w:color w:val="000000"/>
        </w:rPr>
        <w:t>The Word is a person – became flesh</w:t>
      </w:r>
    </w:p>
    <w:p w14:paraId="13F85019" w14:textId="4E905AF5" w:rsidR="008F1CD4" w:rsidRPr="00355DA3" w:rsidRDefault="008F1CD4" w:rsidP="009916D4">
      <w:pPr>
        <w:tabs>
          <w:tab w:val="left" w:pos="3750"/>
        </w:tabs>
        <w:rPr>
          <w:rFonts w:cstheme="minorHAnsi"/>
          <w:bCs/>
          <w:color w:val="000000"/>
        </w:rPr>
      </w:pPr>
      <w:r w:rsidRPr="00355DA3">
        <w:rPr>
          <w:rFonts w:cstheme="minorHAnsi"/>
          <w:bCs/>
          <w:color w:val="000000"/>
        </w:rPr>
        <w:t>The Word is God</w:t>
      </w:r>
    </w:p>
    <w:p w14:paraId="3F76C8B8" w14:textId="21F79002" w:rsidR="008F1CD4" w:rsidRPr="00355DA3" w:rsidRDefault="008F1CD4" w:rsidP="009916D4">
      <w:pPr>
        <w:tabs>
          <w:tab w:val="left" w:pos="3750"/>
        </w:tabs>
        <w:rPr>
          <w:rFonts w:cstheme="minorHAnsi"/>
          <w:bCs/>
          <w:color w:val="000000"/>
        </w:rPr>
      </w:pPr>
      <w:r w:rsidRPr="00355DA3">
        <w:rPr>
          <w:rFonts w:cstheme="minorHAnsi"/>
          <w:bCs/>
          <w:color w:val="000000"/>
        </w:rPr>
        <w:t xml:space="preserve">The Word </w:t>
      </w:r>
      <w:r w:rsidR="009559D6" w:rsidRPr="00355DA3">
        <w:rPr>
          <w:rFonts w:cstheme="minorHAnsi"/>
          <w:bCs/>
          <w:color w:val="000000"/>
        </w:rPr>
        <w:t>is with God</w:t>
      </w:r>
    </w:p>
    <w:p w14:paraId="42D30F22" w14:textId="2C06AD49" w:rsidR="009559D6" w:rsidRPr="00355DA3" w:rsidRDefault="009559D6" w:rsidP="009916D4">
      <w:pPr>
        <w:tabs>
          <w:tab w:val="left" w:pos="3750"/>
        </w:tabs>
        <w:rPr>
          <w:rFonts w:cstheme="minorHAnsi"/>
          <w:bCs/>
          <w:color w:val="000000"/>
        </w:rPr>
      </w:pPr>
      <w:r w:rsidRPr="00355DA3">
        <w:rPr>
          <w:rFonts w:cstheme="minorHAnsi"/>
          <w:bCs/>
          <w:color w:val="000000"/>
        </w:rPr>
        <w:t>The Word is God’s final message to the world</w:t>
      </w:r>
    </w:p>
    <w:p w14:paraId="18854CB4" w14:textId="7BCEEE30" w:rsidR="007022DC" w:rsidRPr="00355DA3" w:rsidRDefault="007022DC" w:rsidP="009916D4">
      <w:pPr>
        <w:tabs>
          <w:tab w:val="left" w:pos="3750"/>
        </w:tabs>
        <w:rPr>
          <w:rFonts w:cstheme="minorHAnsi"/>
          <w:bCs/>
          <w:color w:val="000000"/>
        </w:rPr>
      </w:pPr>
      <w:r w:rsidRPr="00355DA3">
        <w:rPr>
          <w:rFonts w:cstheme="minorHAnsi"/>
          <w:bCs/>
          <w:color w:val="000000"/>
        </w:rPr>
        <w:t>The Word is Jesus</w:t>
      </w:r>
    </w:p>
    <w:p w14:paraId="7B04B1F2" w14:textId="77777777" w:rsidR="007022DC" w:rsidRPr="00355DA3" w:rsidRDefault="007022DC" w:rsidP="009916D4">
      <w:pPr>
        <w:tabs>
          <w:tab w:val="left" w:pos="3750"/>
        </w:tabs>
        <w:rPr>
          <w:rFonts w:cstheme="minorHAnsi"/>
          <w:bCs/>
          <w:color w:val="000000"/>
        </w:rPr>
      </w:pPr>
    </w:p>
    <w:p w14:paraId="73756AC6" w14:textId="77777777" w:rsidR="007022DC" w:rsidRPr="00355DA3" w:rsidRDefault="007022DC" w:rsidP="009916D4">
      <w:pPr>
        <w:tabs>
          <w:tab w:val="left" w:pos="3750"/>
        </w:tabs>
        <w:rPr>
          <w:rFonts w:cstheme="minorHAnsi"/>
          <w:color w:val="000000"/>
        </w:rPr>
      </w:pPr>
    </w:p>
    <w:p w14:paraId="3AE8C78C" w14:textId="77777777" w:rsidR="007022DC" w:rsidRPr="00355DA3" w:rsidRDefault="007022DC" w:rsidP="009916D4">
      <w:pPr>
        <w:tabs>
          <w:tab w:val="left" w:pos="3750"/>
        </w:tabs>
        <w:rPr>
          <w:rFonts w:cstheme="minorHAnsi"/>
          <w:color w:val="000000"/>
        </w:rPr>
      </w:pPr>
    </w:p>
    <w:p w14:paraId="34972459" w14:textId="77777777" w:rsidR="00E00B67" w:rsidRPr="00355DA3" w:rsidRDefault="00E00B67" w:rsidP="009916D4">
      <w:pPr>
        <w:tabs>
          <w:tab w:val="left" w:pos="3750"/>
        </w:tabs>
        <w:rPr>
          <w:rFonts w:cstheme="minorHAnsi"/>
          <w:bCs/>
          <w:color w:val="000000"/>
        </w:rPr>
      </w:pPr>
    </w:p>
    <w:p w14:paraId="0F80C57E" w14:textId="77777777" w:rsidR="00E00B67" w:rsidRPr="00355DA3" w:rsidRDefault="00E00B67" w:rsidP="009916D4">
      <w:pPr>
        <w:tabs>
          <w:tab w:val="left" w:pos="3750"/>
        </w:tabs>
        <w:rPr>
          <w:rFonts w:cstheme="minorHAnsi"/>
          <w:bCs/>
          <w:color w:val="000000"/>
        </w:rPr>
      </w:pPr>
    </w:p>
    <w:p w14:paraId="6BB2C401" w14:textId="77777777" w:rsidR="003E2B1D" w:rsidRPr="00355DA3" w:rsidRDefault="003E2B1D" w:rsidP="009916D4">
      <w:pPr>
        <w:tabs>
          <w:tab w:val="left" w:pos="3750"/>
        </w:tabs>
        <w:rPr>
          <w:rFonts w:cstheme="minorHAnsi"/>
          <w:color w:val="000000"/>
        </w:rPr>
      </w:pPr>
    </w:p>
    <w:p w14:paraId="2627BAAC" w14:textId="77777777" w:rsidR="003E2B1D" w:rsidRPr="00355DA3" w:rsidRDefault="003E2B1D" w:rsidP="009916D4">
      <w:pPr>
        <w:tabs>
          <w:tab w:val="left" w:pos="3750"/>
        </w:tabs>
        <w:rPr>
          <w:rFonts w:cstheme="minorHAnsi"/>
          <w:color w:val="000000"/>
        </w:rPr>
      </w:pPr>
    </w:p>
    <w:p w14:paraId="69380D1B" w14:textId="77777777" w:rsidR="006E70B7" w:rsidRPr="00355DA3" w:rsidRDefault="006E70B7" w:rsidP="009916D4">
      <w:pPr>
        <w:tabs>
          <w:tab w:val="left" w:pos="3750"/>
        </w:tabs>
        <w:rPr>
          <w:rFonts w:cstheme="minorHAnsi"/>
          <w:color w:val="000000"/>
        </w:rPr>
      </w:pPr>
    </w:p>
    <w:p w14:paraId="39AF58C5" w14:textId="77777777" w:rsidR="00D54021" w:rsidRPr="00355DA3" w:rsidRDefault="00D54021" w:rsidP="009916D4">
      <w:pPr>
        <w:tabs>
          <w:tab w:val="left" w:pos="3750"/>
        </w:tabs>
        <w:rPr>
          <w:rFonts w:cstheme="minorHAnsi"/>
          <w:color w:val="000000"/>
        </w:rPr>
      </w:pPr>
    </w:p>
    <w:p w14:paraId="38EC2775" w14:textId="77777777" w:rsidR="00EB2658" w:rsidRPr="00355DA3" w:rsidRDefault="00EB2658" w:rsidP="009916D4">
      <w:pPr>
        <w:tabs>
          <w:tab w:val="left" w:pos="3750"/>
        </w:tabs>
        <w:rPr>
          <w:rFonts w:cstheme="minorHAnsi"/>
          <w:color w:val="000000"/>
        </w:rPr>
      </w:pPr>
    </w:p>
    <w:p w14:paraId="1B3896E5" w14:textId="77777777" w:rsidR="00EB2658" w:rsidRPr="00355DA3" w:rsidRDefault="00EB2658" w:rsidP="009916D4">
      <w:pPr>
        <w:tabs>
          <w:tab w:val="left" w:pos="3750"/>
        </w:tabs>
        <w:rPr>
          <w:rFonts w:cstheme="minorHAnsi"/>
          <w:color w:val="000000"/>
        </w:rPr>
      </w:pPr>
    </w:p>
    <w:p w14:paraId="3EC93B9C" w14:textId="77777777" w:rsidR="000D7248" w:rsidRPr="00355DA3" w:rsidRDefault="000D7248" w:rsidP="009916D4">
      <w:pPr>
        <w:tabs>
          <w:tab w:val="left" w:pos="3750"/>
        </w:tabs>
        <w:rPr>
          <w:rFonts w:cstheme="minorHAnsi"/>
          <w:bCs/>
          <w:color w:val="000000"/>
        </w:rPr>
      </w:pPr>
    </w:p>
    <w:p w14:paraId="37475D68" w14:textId="77777777" w:rsidR="00CA68F5" w:rsidRPr="00355DA3" w:rsidRDefault="00CA68F5" w:rsidP="009916D4">
      <w:pPr>
        <w:tabs>
          <w:tab w:val="left" w:pos="3750"/>
        </w:tabs>
        <w:rPr>
          <w:rFonts w:cstheme="minorHAnsi"/>
          <w:bCs/>
          <w:color w:val="000000"/>
        </w:rPr>
      </w:pPr>
    </w:p>
    <w:p w14:paraId="3B0BF20A" w14:textId="52799651" w:rsidR="009E0AA9" w:rsidRPr="00355DA3" w:rsidRDefault="00CA68F5" w:rsidP="009916D4">
      <w:pPr>
        <w:tabs>
          <w:tab w:val="left" w:pos="3750"/>
        </w:tabs>
        <w:rPr>
          <w:rFonts w:cstheme="minorHAnsi"/>
          <w:color w:val="000000"/>
        </w:rPr>
      </w:pPr>
      <w:r w:rsidRPr="00355DA3">
        <w:rPr>
          <w:rFonts w:cstheme="minorHAnsi"/>
          <w:color w:val="000000"/>
        </w:rPr>
        <w:t xml:space="preserve"> </w:t>
      </w:r>
    </w:p>
    <w:p w14:paraId="49E0022D" w14:textId="77777777" w:rsidR="009E0AA9" w:rsidRPr="00355DA3" w:rsidRDefault="009E0AA9" w:rsidP="009916D4">
      <w:pPr>
        <w:tabs>
          <w:tab w:val="left" w:pos="3750"/>
        </w:tabs>
        <w:rPr>
          <w:rFonts w:cstheme="minorHAnsi"/>
          <w:bCs/>
          <w:color w:val="000000"/>
        </w:rPr>
      </w:pPr>
    </w:p>
    <w:p w14:paraId="1F31D851" w14:textId="77777777" w:rsidR="00DF5782" w:rsidRPr="00355DA3" w:rsidRDefault="00DF5782" w:rsidP="009916D4">
      <w:pPr>
        <w:tabs>
          <w:tab w:val="left" w:pos="3750"/>
        </w:tabs>
        <w:rPr>
          <w:rFonts w:cstheme="minorHAnsi"/>
          <w:color w:val="000000"/>
        </w:rPr>
      </w:pPr>
    </w:p>
    <w:p w14:paraId="06FD280F" w14:textId="77777777" w:rsidR="00DA3B44" w:rsidRPr="00355DA3" w:rsidRDefault="00DA3B44" w:rsidP="009916D4">
      <w:pPr>
        <w:tabs>
          <w:tab w:val="left" w:pos="3750"/>
        </w:tabs>
        <w:rPr>
          <w:rFonts w:cstheme="minorHAnsi"/>
          <w:bCs/>
          <w:color w:val="000000"/>
        </w:rPr>
      </w:pPr>
    </w:p>
    <w:p w14:paraId="6080C2AB" w14:textId="77777777" w:rsidR="00DA3B44" w:rsidRPr="00355DA3" w:rsidRDefault="00DA3B44" w:rsidP="009916D4">
      <w:pPr>
        <w:tabs>
          <w:tab w:val="left" w:pos="3750"/>
        </w:tabs>
        <w:rPr>
          <w:rFonts w:cstheme="minorHAnsi"/>
          <w:bCs/>
          <w:color w:val="000000"/>
        </w:rPr>
      </w:pPr>
    </w:p>
    <w:p w14:paraId="08EF789D" w14:textId="77777777" w:rsidR="006F5B7B" w:rsidRPr="00355DA3" w:rsidRDefault="006F5B7B" w:rsidP="009916D4">
      <w:pPr>
        <w:tabs>
          <w:tab w:val="left" w:pos="3750"/>
        </w:tabs>
        <w:rPr>
          <w:rFonts w:cstheme="minorHAnsi"/>
          <w:color w:val="000000"/>
        </w:rPr>
      </w:pPr>
    </w:p>
    <w:p w14:paraId="65778EEC" w14:textId="77777777" w:rsidR="00702911" w:rsidRPr="00355DA3" w:rsidRDefault="00702911" w:rsidP="009916D4">
      <w:pPr>
        <w:tabs>
          <w:tab w:val="left" w:pos="3750"/>
        </w:tabs>
        <w:rPr>
          <w:rFonts w:cstheme="minorHAnsi"/>
          <w:color w:val="000000"/>
        </w:rPr>
      </w:pPr>
    </w:p>
    <w:p w14:paraId="07179476" w14:textId="77777777" w:rsidR="00702911" w:rsidRPr="00355DA3" w:rsidRDefault="00702911" w:rsidP="009916D4">
      <w:pPr>
        <w:tabs>
          <w:tab w:val="left" w:pos="3750"/>
        </w:tabs>
        <w:rPr>
          <w:rFonts w:cstheme="minorHAnsi"/>
          <w:color w:val="000000"/>
        </w:rPr>
      </w:pPr>
    </w:p>
    <w:p w14:paraId="65C4E2C4" w14:textId="77777777" w:rsidR="009916D4" w:rsidRPr="00355DA3" w:rsidRDefault="009916D4" w:rsidP="009916D4">
      <w:pPr>
        <w:tabs>
          <w:tab w:val="left" w:pos="3750"/>
        </w:tabs>
        <w:rPr>
          <w:rFonts w:cstheme="minorHAnsi"/>
          <w:bCs/>
          <w:color w:val="000000"/>
        </w:rPr>
      </w:pPr>
    </w:p>
    <w:bookmarkEnd w:id="0"/>
    <w:p w14:paraId="038DEE54" w14:textId="77777777" w:rsidR="00471D7F" w:rsidRPr="00355DA3" w:rsidRDefault="00471D7F"/>
    <w:sectPr w:rsidR="00471D7F" w:rsidRPr="00355DA3" w:rsidSect="00355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6D4"/>
    <w:rsid w:val="00077B7E"/>
    <w:rsid w:val="000D7248"/>
    <w:rsid w:val="00162F29"/>
    <w:rsid w:val="0018631E"/>
    <w:rsid w:val="001E3B81"/>
    <w:rsid w:val="00262D00"/>
    <w:rsid w:val="002A33CF"/>
    <w:rsid w:val="00305DDA"/>
    <w:rsid w:val="00355DA3"/>
    <w:rsid w:val="003B255C"/>
    <w:rsid w:val="003E2B1D"/>
    <w:rsid w:val="003F2290"/>
    <w:rsid w:val="00452BC2"/>
    <w:rsid w:val="00471D7F"/>
    <w:rsid w:val="00500168"/>
    <w:rsid w:val="0054481D"/>
    <w:rsid w:val="005D2F39"/>
    <w:rsid w:val="00611B4D"/>
    <w:rsid w:val="006E70B7"/>
    <w:rsid w:val="006F5B7B"/>
    <w:rsid w:val="007022DC"/>
    <w:rsid w:val="00702911"/>
    <w:rsid w:val="007402D1"/>
    <w:rsid w:val="007449C7"/>
    <w:rsid w:val="0076596E"/>
    <w:rsid w:val="008A7513"/>
    <w:rsid w:val="008F1CD4"/>
    <w:rsid w:val="0094674F"/>
    <w:rsid w:val="009559D6"/>
    <w:rsid w:val="00961DC1"/>
    <w:rsid w:val="009916D4"/>
    <w:rsid w:val="009E0AA9"/>
    <w:rsid w:val="00B4327C"/>
    <w:rsid w:val="00B96CA0"/>
    <w:rsid w:val="00BA490D"/>
    <w:rsid w:val="00BB0537"/>
    <w:rsid w:val="00BC0466"/>
    <w:rsid w:val="00C066D5"/>
    <w:rsid w:val="00CA68F5"/>
    <w:rsid w:val="00CC453C"/>
    <w:rsid w:val="00CD54FB"/>
    <w:rsid w:val="00D464E0"/>
    <w:rsid w:val="00D54021"/>
    <w:rsid w:val="00DA3B44"/>
    <w:rsid w:val="00DF5782"/>
    <w:rsid w:val="00E00B67"/>
    <w:rsid w:val="00E35587"/>
    <w:rsid w:val="00EB2658"/>
    <w:rsid w:val="00ED6AD2"/>
    <w:rsid w:val="00F26248"/>
    <w:rsid w:val="00F43D60"/>
    <w:rsid w:val="00FA0D9D"/>
    <w:rsid w:val="00FC4E22"/>
    <w:rsid w:val="00FF2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77CCC3"/>
  <w15:chartTrackingRefBased/>
  <w15:docId w15:val="{828484CE-354E-8B42-9078-E212040DE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6D4"/>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Sanford</dc:creator>
  <cp:keywords/>
  <dc:description/>
  <cp:lastModifiedBy>Microsoft Office User</cp:lastModifiedBy>
  <cp:revision>29</cp:revision>
  <cp:lastPrinted>2023-04-28T20:34:00Z</cp:lastPrinted>
  <dcterms:created xsi:type="dcterms:W3CDTF">2023-04-28T00:33:00Z</dcterms:created>
  <dcterms:modified xsi:type="dcterms:W3CDTF">2023-04-28T20:34:00Z</dcterms:modified>
</cp:coreProperties>
</file>