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DD68" w14:textId="4ECD830B" w:rsidR="00BC0F03" w:rsidRPr="00D22A2F" w:rsidRDefault="00BC0F03" w:rsidP="00BC0F03">
      <w:pPr>
        <w:rPr>
          <w:rFonts w:cstheme="minorHAnsi"/>
          <w:sz w:val="26"/>
          <w:szCs w:val="28"/>
        </w:rPr>
      </w:pPr>
      <w:r w:rsidRPr="00D22A2F">
        <w:rPr>
          <w:rFonts w:cstheme="minorHAnsi"/>
          <w:bCs/>
          <w:color w:val="000000"/>
          <w:sz w:val="26"/>
          <w:szCs w:val="28"/>
        </w:rPr>
        <w:t>Antigo Community Church – February 18, 2024</w:t>
      </w:r>
    </w:p>
    <w:p w14:paraId="0FE1C2D0" w14:textId="3979B0A7" w:rsidR="00BC0F03" w:rsidRPr="00D22A2F" w:rsidRDefault="00BC0F03" w:rsidP="00BC0F03">
      <w:pPr>
        <w:rPr>
          <w:rFonts w:cstheme="minorHAnsi"/>
          <w:bCs/>
          <w:color w:val="000000"/>
          <w:sz w:val="26"/>
          <w:szCs w:val="28"/>
        </w:rPr>
      </w:pPr>
      <w:r w:rsidRPr="00D22A2F">
        <w:rPr>
          <w:rFonts w:cstheme="minorHAnsi"/>
          <w:bCs/>
          <w:color w:val="000000"/>
          <w:sz w:val="26"/>
          <w:szCs w:val="28"/>
        </w:rPr>
        <w:t>Title:  Get This!</w:t>
      </w:r>
    </w:p>
    <w:p w14:paraId="62FB6BD8" w14:textId="6894B306" w:rsidR="00BC0F03" w:rsidRPr="00D22A2F" w:rsidRDefault="00BC0F03" w:rsidP="00BC0F03">
      <w:pPr>
        <w:tabs>
          <w:tab w:val="left" w:pos="3750"/>
        </w:tabs>
        <w:rPr>
          <w:rFonts w:cstheme="minorHAnsi"/>
          <w:bCs/>
          <w:color w:val="000000"/>
          <w:sz w:val="26"/>
          <w:szCs w:val="28"/>
        </w:rPr>
      </w:pPr>
      <w:r w:rsidRPr="00D22A2F">
        <w:rPr>
          <w:rFonts w:cstheme="minorHAnsi"/>
          <w:bCs/>
          <w:color w:val="000000"/>
          <w:sz w:val="26"/>
          <w:szCs w:val="28"/>
        </w:rPr>
        <w:t>Text: John 13:1-17</w:t>
      </w:r>
    </w:p>
    <w:p w14:paraId="626525D8" w14:textId="77777777" w:rsidR="00BC0F03" w:rsidRPr="00D22A2F" w:rsidRDefault="00BC0F03" w:rsidP="00BC0F03">
      <w:pPr>
        <w:tabs>
          <w:tab w:val="left" w:pos="3750"/>
        </w:tabs>
        <w:rPr>
          <w:rFonts w:cstheme="minorHAnsi"/>
          <w:bCs/>
          <w:color w:val="000000"/>
          <w:sz w:val="26"/>
          <w:szCs w:val="28"/>
        </w:rPr>
      </w:pPr>
    </w:p>
    <w:p w14:paraId="6AD4D35E" w14:textId="77777777" w:rsidR="00DA5D5B" w:rsidRPr="00D22A2F" w:rsidRDefault="00DA5D5B" w:rsidP="00DA5D5B">
      <w:pPr>
        <w:tabs>
          <w:tab w:val="left" w:pos="3750"/>
        </w:tabs>
        <w:rPr>
          <w:rFonts w:cstheme="minorHAnsi"/>
          <w:bCs/>
          <w:color w:val="000000"/>
          <w:sz w:val="26"/>
          <w:szCs w:val="28"/>
        </w:rPr>
      </w:pPr>
      <w:r w:rsidRPr="00D22A2F">
        <w:rPr>
          <w:rFonts w:cstheme="minorHAnsi"/>
          <w:bCs/>
          <w:color w:val="000000"/>
          <w:sz w:val="26"/>
          <w:szCs w:val="28"/>
        </w:rPr>
        <w:t>John 12:23</w:t>
      </w:r>
    </w:p>
    <w:p w14:paraId="01BDA7ED" w14:textId="77777777" w:rsidR="00DA5D5B" w:rsidRPr="00D22A2F" w:rsidRDefault="00DA5D5B" w:rsidP="00DA5D5B">
      <w:pPr>
        <w:tabs>
          <w:tab w:val="left" w:pos="3750"/>
        </w:tabs>
        <w:rPr>
          <w:rFonts w:cstheme="minorHAnsi"/>
          <w:bCs/>
          <w:color w:val="000000"/>
          <w:sz w:val="26"/>
          <w:szCs w:val="28"/>
        </w:rPr>
      </w:pPr>
      <w:r w:rsidRPr="00D22A2F">
        <w:rPr>
          <w:rFonts w:cstheme="minorHAnsi"/>
          <w:bCs/>
          <w:color w:val="000000"/>
          <w:sz w:val="26"/>
          <w:szCs w:val="28"/>
        </w:rPr>
        <w:t xml:space="preserve">“The hour </w:t>
      </w:r>
      <w:r w:rsidRPr="00D22A2F">
        <w:rPr>
          <w:rFonts w:cstheme="minorHAnsi"/>
          <w:bCs/>
          <w:color w:val="000000"/>
          <w:sz w:val="26"/>
          <w:szCs w:val="28"/>
          <w:u w:val="single"/>
        </w:rPr>
        <w:t>has</w:t>
      </w:r>
      <w:r w:rsidRPr="00D22A2F">
        <w:rPr>
          <w:rFonts w:cstheme="minorHAnsi"/>
          <w:bCs/>
          <w:color w:val="000000"/>
          <w:sz w:val="26"/>
          <w:szCs w:val="28"/>
        </w:rPr>
        <w:t xml:space="preserve"> come for the Son of Man to be glorified.”</w:t>
      </w:r>
    </w:p>
    <w:p w14:paraId="63DFDC6D" w14:textId="77777777" w:rsidR="00DA5D5B" w:rsidRPr="00D22A2F" w:rsidRDefault="00DA5D5B" w:rsidP="00DA5D5B">
      <w:pPr>
        <w:tabs>
          <w:tab w:val="left" w:pos="3750"/>
        </w:tabs>
        <w:rPr>
          <w:rFonts w:cstheme="minorHAnsi"/>
          <w:color w:val="000000"/>
          <w:sz w:val="26"/>
          <w:szCs w:val="28"/>
        </w:rPr>
      </w:pPr>
    </w:p>
    <w:p w14:paraId="4AB94824" w14:textId="77777777" w:rsidR="00DA5D5B" w:rsidRPr="00D22A2F" w:rsidRDefault="00DA5D5B" w:rsidP="00DA5D5B">
      <w:pPr>
        <w:tabs>
          <w:tab w:val="left" w:pos="3750"/>
        </w:tabs>
        <w:rPr>
          <w:rFonts w:cstheme="minorHAnsi"/>
          <w:bCs/>
          <w:color w:val="000000"/>
          <w:sz w:val="26"/>
          <w:szCs w:val="28"/>
        </w:rPr>
      </w:pPr>
      <w:r w:rsidRPr="00D22A2F">
        <w:rPr>
          <w:rFonts w:cstheme="minorHAnsi"/>
          <w:bCs/>
          <w:color w:val="000000"/>
          <w:sz w:val="26"/>
          <w:szCs w:val="28"/>
        </w:rPr>
        <w:t>John 12:31-32</w:t>
      </w:r>
    </w:p>
    <w:p w14:paraId="41116DE3" w14:textId="77777777" w:rsidR="00DA5D5B" w:rsidRPr="00D22A2F" w:rsidRDefault="00DA5D5B" w:rsidP="00DA5D5B">
      <w:pPr>
        <w:tabs>
          <w:tab w:val="left" w:pos="3750"/>
        </w:tabs>
        <w:rPr>
          <w:rFonts w:cstheme="minorHAnsi"/>
          <w:bCs/>
          <w:color w:val="000000"/>
          <w:sz w:val="26"/>
          <w:szCs w:val="28"/>
        </w:rPr>
      </w:pPr>
      <w:r w:rsidRPr="00D22A2F">
        <w:rPr>
          <w:rFonts w:cstheme="minorHAnsi"/>
          <w:bCs/>
          <w:color w:val="000000"/>
          <w:sz w:val="26"/>
          <w:szCs w:val="28"/>
        </w:rPr>
        <w:t>“Now is the time for judgment on this world; now the prince of this world will be driven out. But I, when I am lifted-up from the earth, I will draw all men to myself.”</w:t>
      </w:r>
    </w:p>
    <w:p w14:paraId="54B16B04" w14:textId="77777777" w:rsidR="00DA5D5B" w:rsidRPr="00D22A2F" w:rsidRDefault="00DA5D5B" w:rsidP="00DA5D5B">
      <w:pPr>
        <w:tabs>
          <w:tab w:val="left" w:pos="3750"/>
        </w:tabs>
        <w:rPr>
          <w:rFonts w:cstheme="minorHAnsi"/>
          <w:color w:val="000000"/>
          <w:sz w:val="26"/>
          <w:szCs w:val="28"/>
        </w:rPr>
      </w:pPr>
    </w:p>
    <w:p w14:paraId="2BAD6787" w14:textId="2775BF3B" w:rsidR="00C43B2C" w:rsidRPr="00D22A2F" w:rsidRDefault="00C43B2C" w:rsidP="00DA5D5B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 xml:space="preserve">The Jews would not </w:t>
      </w:r>
      <w:proofErr w:type="gramStart"/>
      <w:r w:rsidRPr="00D22A2F">
        <w:rPr>
          <w:bCs/>
          <w:sz w:val="26"/>
          <w:szCs w:val="28"/>
        </w:rPr>
        <w:t>believe,</w:t>
      </w:r>
      <w:proofErr w:type="gramEnd"/>
      <w:r w:rsidRPr="00D22A2F">
        <w:rPr>
          <w:bCs/>
          <w:sz w:val="26"/>
          <w:szCs w:val="28"/>
        </w:rPr>
        <w:t xml:space="preserve"> therefore they could not believe, not that they should not believe.</w:t>
      </w:r>
    </w:p>
    <w:p w14:paraId="66D6AFF4" w14:textId="77777777" w:rsidR="00C43B2C" w:rsidRPr="00D22A2F" w:rsidRDefault="00C43B2C" w:rsidP="00DA5D5B">
      <w:pPr>
        <w:rPr>
          <w:bCs/>
          <w:sz w:val="26"/>
          <w:szCs w:val="28"/>
        </w:rPr>
      </w:pPr>
    </w:p>
    <w:p w14:paraId="2DAE1EE5" w14:textId="77777777" w:rsidR="009A2627" w:rsidRPr="00D22A2F" w:rsidRDefault="009A2627" w:rsidP="009A2627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 xml:space="preserve">John 6:37, 40 </w:t>
      </w:r>
    </w:p>
    <w:p w14:paraId="0BE3FF0D" w14:textId="77777777" w:rsidR="009A2627" w:rsidRPr="00D22A2F" w:rsidRDefault="009A2627" w:rsidP="009A2627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“All that the Father gives me will come to me, and whoever comes to me I will never drive away… For my Father’s will is that everyone who looks to the Son and believes in him shall have eternal life, and I will raise him up at the last day.”</w:t>
      </w:r>
    </w:p>
    <w:p w14:paraId="44BC509E" w14:textId="77777777" w:rsidR="009A2627" w:rsidRPr="00D22A2F" w:rsidRDefault="009A2627" w:rsidP="009A2627">
      <w:pPr>
        <w:rPr>
          <w:bCs/>
          <w:sz w:val="26"/>
          <w:szCs w:val="28"/>
        </w:rPr>
      </w:pPr>
    </w:p>
    <w:p w14:paraId="469685AC" w14:textId="77777777" w:rsidR="009A2627" w:rsidRPr="00D22A2F" w:rsidRDefault="009A2627" w:rsidP="009A2627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God will not coerce anyone to come to repentance nor will He turn away anyone who comes to Him. Biblical belief is personal.</w:t>
      </w:r>
    </w:p>
    <w:p w14:paraId="0A379890" w14:textId="77777777" w:rsidR="009A2627" w:rsidRPr="00D22A2F" w:rsidRDefault="009A2627" w:rsidP="009A2627">
      <w:pPr>
        <w:rPr>
          <w:bCs/>
          <w:sz w:val="26"/>
          <w:szCs w:val="28"/>
        </w:rPr>
      </w:pPr>
    </w:p>
    <w:p w14:paraId="65BBEFD2" w14:textId="77777777" w:rsidR="009A2627" w:rsidRPr="00D22A2F" w:rsidRDefault="009A2627" w:rsidP="009A2627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John 12:44, 46</w:t>
      </w:r>
    </w:p>
    <w:p w14:paraId="75EC4100" w14:textId="77777777" w:rsidR="009A2627" w:rsidRPr="00D22A2F" w:rsidRDefault="009A2627" w:rsidP="009A2627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“When a man believes in me, he does not believe in me only, but in the one who sent me… I have come into the world as light, so that no one who believes in me should stay in darkness.”</w:t>
      </w:r>
    </w:p>
    <w:p w14:paraId="0386848E" w14:textId="77777777" w:rsidR="009A2627" w:rsidRPr="00D22A2F" w:rsidRDefault="009A2627" w:rsidP="009A2627">
      <w:pPr>
        <w:rPr>
          <w:bCs/>
          <w:sz w:val="26"/>
          <w:szCs w:val="28"/>
        </w:rPr>
      </w:pPr>
    </w:p>
    <w:p w14:paraId="1000294B" w14:textId="3D971DD6" w:rsidR="00C43B2C" w:rsidRPr="00D22A2F" w:rsidRDefault="009A2627" w:rsidP="00DA5D5B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Biblical belief is public.</w:t>
      </w:r>
    </w:p>
    <w:p w14:paraId="313AAE46" w14:textId="77777777" w:rsidR="009A2627" w:rsidRPr="00D22A2F" w:rsidRDefault="009A2627" w:rsidP="00DA5D5B">
      <w:pPr>
        <w:rPr>
          <w:bCs/>
          <w:sz w:val="26"/>
          <w:szCs w:val="28"/>
        </w:rPr>
      </w:pPr>
    </w:p>
    <w:p w14:paraId="69CF4F46" w14:textId="6F3255ED" w:rsidR="009A2627" w:rsidRPr="00D22A2F" w:rsidRDefault="009A2627" w:rsidP="00DA5D5B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John 12:49-50</w:t>
      </w:r>
    </w:p>
    <w:p w14:paraId="54486131" w14:textId="0F8C6401" w:rsidR="009A2627" w:rsidRPr="00D22A2F" w:rsidRDefault="009A2627" w:rsidP="00DA5D5B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 xml:space="preserve">“For I did not speak of my own accord, but the Father who sent me commanded me what to say and how to say it. I know that his command leads to eternal life. </w:t>
      </w:r>
      <w:proofErr w:type="gramStart"/>
      <w:r w:rsidRPr="00D22A2F">
        <w:rPr>
          <w:bCs/>
          <w:sz w:val="26"/>
          <w:szCs w:val="28"/>
        </w:rPr>
        <w:t>So</w:t>
      </w:r>
      <w:proofErr w:type="gramEnd"/>
      <w:r w:rsidRPr="00D22A2F">
        <w:rPr>
          <w:bCs/>
          <w:sz w:val="26"/>
          <w:szCs w:val="28"/>
        </w:rPr>
        <w:t xml:space="preserve"> whatever I say is just what the Father has told me to say.”</w:t>
      </w:r>
    </w:p>
    <w:p w14:paraId="4F89725A" w14:textId="77777777" w:rsidR="009A2627" w:rsidRPr="00D22A2F" w:rsidRDefault="009A2627" w:rsidP="00DA5D5B">
      <w:pPr>
        <w:rPr>
          <w:bCs/>
          <w:sz w:val="26"/>
          <w:szCs w:val="28"/>
        </w:rPr>
      </w:pPr>
    </w:p>
    <w:p w14:paraId="6659E6FF" w14:textId="6696CA46" w:rsidR="00FC212C" w:rsidRPr="00D22A2F" w:rsidRDefault="00FC212C" w:rsidP="00C05242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Scripture Reading</w:t>
      </w:r>
    </w:p>
    <w:p w14:paraId="03802A03" w14:textId="44F962D9" w:rsidR="00FC212C" w:rsidRPr="00D22A2F" w:rsidRDefault="00FC212C" w:rsidP="00C05242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John 13:1-17</w:t>
      </w:r>
    </w:p>
    <w:p w14:paraId="04734F0C" w14:textId="77777777" w:rsidR="00E90AE1" w:rsidRPr="00D22A2F" w:rsidRDefault="00E90AE1" w:rsidP="00E90AE1">
      <w:pPr>
        <w:rPr>
          <w:sz w:val="26"/>
          <w:szCs w:val="28"/>
        </w:rPr>
      </w:pPr>
    </w:p>
    <w:p w14:paraId="486EB50D" w14:textId="775F889A" w:rsidR="00E90AE1" w:rsidRPr="00D22A2F" w:rsidRDefault="00E90AE1" w:rsidP="00E90AE1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He was fully aware of his authority, his divine origin, and his destiny.</w:t>
      </w:r>
    </w:p>
    <w:p w14:paraId="3CDB6998" w14:textId="77777777" w:rsidR="00E90AE1" w:rsidRPr="00D22A2F" w:rsidRDefault="00E90AE1" w:rsidP="00E90AE1">
      <w:pPr>
        <w:rPr>
          <w:sz w:val="26"/>
          <w:szCs w:val="28"/>
        </w:rPr>
      </w:pPr>
    </w:p>
    <w:p w14:paraId="0AA1BAEF" w14:textId="77777777" w:rsidR="003046E4" w:rsidRPr="00D22A2F" w:rsidRDefault="003046E4" w:rsidP="003046E4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lastRenderedPageBreak/>
        <w:t>Here Jesus abandons words and dons a towel and takes up a basin to settle their argument.</w:t>
      </w:r>
    </w:p>
    <w:p w14:paraId="281D6468" w14:textId="77777777" w:rsidR="003046E4" w:rsidRPr="00D22A2F" w:rsidRDefault="003046E4" w:rsidP="00093CA2">
      <w:pPr>
        <w:rPr>
          <w:sz w:val="26"/>
          <w:szCs w:val="28"/>
        </w:rPr>
      </w:pPr>
    </w:p>
    <w:p w14:paraId="2BC36D9B" w14:textId="69F4291A" w:rsidR="00AC5ECD" w:rsidRPr="00D22A2F" w:rsidRDefault="00AC5ECD" w:rsidP="00AC5ECD">
      <w:pPr>
        <w:jc w:val="center"/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“Lord, are YOU going to wash MY feet?”</w:t>
      </w:r>
    </w:p>
    <w:p w14:paraId="5AC5A5FB" w14:textId="77777777" w:rsidR="00AC5ECD" w:rsidRPr="00D22A2F" w:rsidRDefault="00AC5ECD" w:rsidP="00AC5ECD">
      <w:pPr>
        <w:rPr>
          <w:sz w:val="26"/>
          <w:szCs w:val="28"/>
        </w:rPr>
      </w:pPr>
    </w:p>
    <w:p w14:paraId="7FF72866" w14:textId="42BCAF64" w:rsidR="00AC5ECD" w:rsidRPr="00D22A2F" w:rsidRDefault="00AC5ECD" w:rsidP="00AC5ECD">
      <w:pPr>
        <w:jc w:val="center"/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“Unless I WASH you, you have NO PART with me.”</w:t>
      </w:r>
    </w:p>
    <w:p w14:paraId="6F70B23D" w14:textId="77777777" w:rsidR="00AC5ECD" w:rsidRPr="00D22A2F" w:rsidRDefault="00AC5ECD" w:rsidP="00AC5ECD">
      <w:pPr>
        <w:rPr>
          <w:sz w:val="26"/>
          <w:szCs w:val="28"/>
        </w:rPr>
      </w:pPr>
    </w:p>
    <w:p w14:paraId="098D9C57" w14:textId="132F961E" w:rsidR="00093CA2" w:rsidRPr="00D22A2F" w:rsidRDefault="00AC5ECD" w:rsidP="00AC5ECD">
      <w:pPr>
        <w:jc w:val="center"/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Peter if you don’t “get” this, you don’t “get” me</w:t>
      </w:r>
      <w:r w:rsidR="00673644" w:rsidRPr="00D22A2F">
        <w:rPr>
          <w:bCs/>
          <w:sz w:val="26"/>
          <w:szCs w:val="28"/>
        </w:rPr>
        <w:t>!</w:t>
      </w:r>
    </w:p>
    <w:p w14:paraId="4568B677" w14:textId="77777777" w:rsidR="0009414E" w:rsidRPr="00D22A2F" w:rsidRDefault="0009414E" w:rsidP="0009414E">
      <w:pPr>
        <w:rPr>
          <w:bCs/>
          <w:sz w:val="26"/>
          <w:szCs w:val="28"/>
        </w:rPr>
      </w:pPr>
    </w:p>
    <w:p w14:paraId="3E24F9A0" w14:textId="758C095E" w:rsidR="00776D37" w:rsidRPr="00D22A2F" w:rsidRDefault="00F75D2B" w:rsidP="0009414E">
      <w:pPr>
        <w:jc w:val="both"/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No servant is greater than his master. I have set you an example. Do likewise.</w:t>
      </w:r>
    </w:p>
    <w:p w14:paraId="082DA16D" w14:textId="77777777" w:rsidR="00F75D2B" w:rsidRPr="00D22A2F" w:rsidRDefault="00F75D2B" w:rsidP="0009414E">
      <w:pPr>
        <w:jc w:val="both"/>
        <w:rPr>
          <w:bCs/>
          <w:sz w:val="26"/>
          <w:szCs w:val="28"/>
        </w:rPr>
      </w:pPr>
    </w:p>
    <w:p w14:paraId="321DD350" w14:textId="6CC16170" w:rsidR="00FE620A" w:rsidRPr="00D22A2F" w:rsidRDefault="00FE620A" w:rsidP="0009414E">
      <w:pPr>
        <w:jc w:val="both"/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Get This</w:t>
      </w:r>
      <w:r w:rsidR="002D5847" w:rsidRPr="00D22A2F">
        <w:rPr>
          <w:bCs/>
          <w:sz w:val="26"/>
          <w:szCs w:val="28"/>
        </w:rPr>
        <w:t xml:space="preserve">! </w:t>
      </w:r>
      <w:r w:rsidRPr="00D22A2F">
        <w:rPr>
          <w:bCs/>
          <w:sz w:val="26"/>
          <w:szCs w:val="28"/>
        </w:rPr>
        <w:t>Serve like Jesus</w:t>
      </w:r>
      <w:r w:rsidR="00A466C3" w:rsidRPr="00D22A2F">
        <w:rPr>
          <w:bCs/>
          <w:sz w:val="26"/>
          <w:szCs w:val="28"/>
        </w:rPr>
        <w:t>.</w:t>
      </w:r>
    </w:p>
    <w:p w14:paraId="754A4857" w14:textId="77777777" w:rsidR="00FE620A" w:rsidRPr="00D22A2F" w:rsidRDefault="00FE620A" w:rsidP="0009414E">
      <w:pPr>
        <w:jc w:val="both"/>
        <w:rPr>
          <w:bCs/>
          <w:sz w:val="26"/>
          <w:szCs w:val="28"/>
        </w:rPr>
      </w:pPr>
    </w:p>
    <w:p w14:paraId="13C0A57F" w14:textId="4D76BFD4" w:rsidR="00504053" w:rsidRPr="00D22A2F" w:rsidRDefault="00504053" w:rsidP="00673644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John 10:15</w:t>
      </w:r>
    </w:p>
    <w:p w14:paraId="17BFC41D" w14:textId="5581C773" w:rsidR="00504053" w:rsidRPr="00D22A2F" w:rsidRDefault="00504053" w:rsidP="00673644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 xml:space="preserve">“I am the good shepherd, I know my sheep and my sheep know me, just as the Father knows me and I know the Father – and I </w:t>
      </w:r>
      <w:r w:rsidRPr="00D22A2F">
        <w:rPr>
          <w:bCs/>
          <w:sz w:val="26"/>
          <w:szCs w:val="28"/>
          <w:u w:val="single"/>
        </w:rPr>
        <w:t>lay down</w:t>
      </w:r>
      <w:r w:rsidRPr="00D22A2F">
        <w:rPr>
          <w:bCs/>
          <w:sz w:val="26"/>
          <w:szCs w:val="28"/>
        </w:rPr>
        <w:t xml:space="preserve"> my life for the sheep. </w:t>
      </w:r>
    </w:p>
    <w:p w14:paraId="1B3D15E2" w14:textId="77777777" w:rsidR="00504053" w:rsidRPr="00D22A2F" w:rsidRDefault="00504053" w:rsidP="00673644">
      <w:pPr>
        <w:rPr>
          <w:bCs/>
          <w:sz w:val="26"/>
          <w:szCs w:val="28"/>
        </w:rPr>
      </w:pPr>
    </w:p>
    <w:p w14:paraId="6EC2EC96" w14:textId="1B7F2AC6" w:rsidR="00507545" w:rsidRPr="00D22A2F" w:rsidRDefault="00507545" w:rsidP="00504053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>Philippians 2:5-8</w:t>
      </w:r>
    </w:p>
    <w:p w14:paraId="1703EFF3" w14:textId="3DCBE795" w:rsidR="00507545" w:rsidRPr="00D22A2F" w:rsidRDefault="00507545" w:rsidP="00504053">
      <w:pPr>
        <w:rPr>
          <w:bCs/>
          <w:sz w:val="26"/>
          <w:szCs w:val="28"/>
        </w:rPr>
      </w:pPr>
      <w:r w:rsidRPr="00D22A2F">
        <w:rPr>
          <w:bCs/>
          <w:sz w:val="26"/>
          <w:szCs w:val="28"/>
        </w:rPr>
        <w:t xml:space="preserve">“Your attitude should be the same as that of Christ Jesus: Who, being in very nature God, did not consider equality with God something to be held on to for advantage, but made himself nothing, taking the very nature of a servant… he humbled himself and became obedient to death – even death on a cross!”  </w:t>
      </w:r>
    </w:p>
    <w:p w14:paraId="17E8CCA8" w14:textId="77777777" w:rsidR="00507545" w:rsidRPr="00D22A2F" w:rsidRDefault="00507545" w:rsidP="00504053">
      <w:pPr>
        <w:rPr>
          <w:bCs/>
          <w:sz w:val="26"/>
          <w:szCs w:val="28"/>
        </w:rPr>
      </w:pPr>
    </w:p>
    <w:p w14:paraId="7A43C615" w14:textId="218D9D26" w:rsidR="00DA5D5B" w:rsidRPr="00D22A2F" w:rsidRDefault="00211F5D">
      <w:pPr>
        <w:rPr>
          <w:bCs/>
          <w:sz w:val="26"/>
          <w:szCs w:val="28"/>
        </w:rPr>
      </w:pPr>
      <w:bookmarkStart w:id="0" w:name="_GoBack"/>
      <w:r w:rsidRPr="00D22A2F">
        <w:rPr>
          <w:bCs/>
          <w:sz w:val="26"/>
          <w:szCs w:val="28"/>
        </w:rPr>
        <w:t xml:space="preserve">Get This! </w:t>
      </w:r>
      <w:r w:rsidR="00585286" w:rsidRPr="00D22A2F">
        <w:rPr>
          <w:bCs/>
          <w:sz w:val="26"/>
          <w:szCs w:val="28"/>
        </w:rPr>
        <w:t>Only Jesus can make you acceptable to God.</w:t>
      </w:r>
      <w:bookmarkEnd w:id="0"/>
    </w:p>
    <w:sectPr w:rsidR="00DA5D5B" w:rsidRPr="00D22A2F" w:rsidSect="00D2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C1CC4" w14:textId="77777777" w:rsidR="00407F4E" w:rsidRDefault="00407F4E" w:rsidP="00D22A2F">
      <w:r>
        <w:separator/>
      </w:r>
    </w:p>
  </w:endnote>
  <w:endnote w:type="continuationSeparator" w:id="0">
    <w:p w14:paraId="4DB45D6F" w14:textId="77777777" w:rsidR="00407F4E" w:rsidRDefault="00407F4E" w:rsidP="00D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E065" w14:textId="77777777" w:rsidR="00407F4E" w:rsidRDefault="00407F4E" w:rsidP="00D22A2F">
      <w:r>
        <w:separator/>
      </w:r>
    </w:p>
  </w:footnote>
  <w:footnote w:type="continuationSeparator" w:id="0">
    <w:p w14:paraId="0DEE64EB" w14:textId="77777777" w:rsidR="00407F4E" w:rsidRDefault="00407F4E" w:rsidP="00D2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C22"/>
    <w:multiLevelType w:val="hybridMultilevel"/>
    <w:tmpl w:val="1098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03"/>
    <w:rsid w:val="00093CA2"/>
    <w:rsid w:val="0009414E"/>
    <w:rsid w:val="0013294E"/>
    <w:rsid w:val="00211F5D"/>
    <w:rsid w:val="002D5847"/>
    <w:rsid w:val="003046E4"/>
    <w:rsid w:val="00323190"/>
    <w:rsid w:val="00407F4E"/>
    <w:rsid w:val="00426189"/>
    <w:rsid w:val="00471D7F"/>
    <w:rsid w:val="00496E4C"/>
    <w:rsid w:val="004B131A"/>
    <w:rsid w:val="00504053"/>
    <w:rsid w:val="00507545"/>
    <w:rsid w:val="00585286"/>
    <w:rsid w:val="005D49B6"/>
    <w:rsid w:val="005F1425"/>
    <w:rsid w:val="005F1BF0"/>
    <w:rsid w:val="00673644"/>
    <w:rsid w:val="00704C20"/>
    <w:rsid w:val="0071186F"/>
    <w:rsid w:val="00776D37"/>
    <w:rsid w:val="00780E21"/>
    <w:rsid w:val="008530D3"/>
    <w:rsid w:val="008A7513"/>
    <w:rsid w:val="009A0E80"/>
    <w:rsid w:val="009A2627"/>
    <w:rsid w:val="009B2E1F"/>
    <w:rsid w:val="009F62F4"/>
    <w:rsid w:val="00A466C3"/>
    <w:rsid w:val="00AC5ECD"/>
    <w:rsid w:val="00BC0F03"/>
    <w:rsid w:val="00C05242"/>
    <w:rsid w:val="00C43B2C"/>
    <w:rsid w:val="00D22A2F"/>
    <w:rsid w:val="00D464E0"/>
    <w:rsid w:val="00DA5D5B"/>
    <w:rsid w:val="00DD675F"/>
    <w:rsid w:val="00E90AE1"/>
    <w:rsid w:val="00F75D2B"/>
    <w:rsid w:val="00FC212C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9B63C"/>
  <w15:chartTrackingRefBased/>
  <w15:docId w15:val="{3A830C4D-8493-FC40-85B4-B2941B9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F03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F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F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F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F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F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F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F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F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F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F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F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F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F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F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F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F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F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F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0F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F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0F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0F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F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0F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0F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F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0F0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22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2F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2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2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22</cp:revision>
  <cp:lastPrinted>2024-02-16T13:59:00Z</cp:lastPrinted>
  <dcterms:created xsi:type="dcterms:W3CDTF">2024-02-15T19:23:00Z</dcterms:created>
  <dcterms:modified xsi:type="dcterms:W3CDTF">2024-02-16T14:46:00Z</dcterms:modified>
</cp:coreProperties>
</file>