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A6E9" w14:textId="77777777" w:rsidR="00A463A5" w:rsidRPr="00515A80" w:rsidRDefault="00A463A5" w:rsidP="00A463A5">
      <w:pPr>
        <w:rPr>
          <w:rFonts w:cstheme="minorHAnsi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Antigo Community Church – January 28, 2024</w:t>
      </w:r>
    </w:p>
    <w:p w14:paraId="43BE0812" w14:textId="77777777" w:rsidR="00A463A5" w:rsidRPr="00515A80" w:rsidRDefault="00A463A5" w:rsidP="00A463A5">
      <w:pPr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Title:  Keep It! Until He Returns</w:t>
      </w:r>
    </w:p>
    <w:p w14:paraId="2FFF1D6F" w14:textId="20763B49" w:rsidR="00A463A5" w:rsidRPr="00515A80" w:rsidRDefault="00A463A5" w:rsidP="00A463A5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Text: John 12:1-11</w:t>
      </w:r>
    </w:p>
    <w:p w14:paraId="2482C515" w14:textId="77777777" w:rsidR="0040024B" w:rsidRPr="00515A80" w:rsidRDefault="0040024B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47CF871B" w14:textId="77777777" w:rsidR="0040024B" w:rsidRPr="00515A80" w:rsidRDefault="0040024B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Matthew 13:44</w:t>
      </w:r>
    </w:p>
    <w:p w14:paraId="7F7EE46E" w14:textId="77777777" w:rsidR="00A07770" w:rsidRPr="00515A80" w:rsidRDefault="0040024B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 xml:space="preserve">“The kingdom of heaven is like treasure hidden in a field. When a man found it, he </w:t>
      </w:r>
    </w:p>
    <w:p w14:paraId="420E570F" w14:textId="77777777" w:rsidR="0040024B" w:rsidRPr="00515A80" w:rsidRDefault="0040024B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hid it again, and then, in his joy went and sold all he had and bought the field.”</w:t>
      </w:r>
    </w:p>
    <w:p w14:paraId="5A4C43CA" w14:textId="1D6920BE" w:rsidR="00A07770" w:rsidRDefault="00A0777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519D3C4" w14:textId="77777777" w:rsidR="00515A80" w:rsidRPr="00515A80" w:rsidRDefault="00515A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3AD193BF" w14:textId="77777777" w:rsidR="00A07770" w:rsidRPr="00515A80" w:rsidRDefault="00A0777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  <w:r w:rsidRPr="00515A80">
        <w:rPr>
          <w:rFonts w:cstheme="minorHAnsi"/>
          <w:color w:val="000000"/>
          <w:sz w:val="28"/>
          <w:szCs w:val="28"/>
        </w:rPr>
        <w:t>L</w:t>
      </w:r>
      <w:r w:rsidRPr="00515A80">
        <w:rPr>
          <w:rFonts w:cstheme="minorHAnsi"/>
          <w:bCs/>
          <w:color w:val="000000"/>
          <w:sz w:val="28"/>
          <w:szCs w:val="28"/>
        </w:rPr>
        <w:t>eave her alone – because you (plural) will not always have me with you</w:t>
      </w:r>
    </w:p>
    <w:p w14:paraId="151DC76D" w14:textId="2ADDEFA1" w:rsidR="00A07770" w:rsidRDefault="00A0777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1F3EBCC5" w14:textId="77777777" w:rsidR="00515A80" w:rsidRPr="00515A80" w:rsidRDefault="00515A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32786D8D" w14:textId="77777777" w:rsidR="00A07770" w:rsidRPr="00515A80" w:rsidRDefault="00A0777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John 1:14</w:t>
      </w:r>
    </w:p>
    <w:p w14:paraId="510F829A" w14:textId="77777777" w:rsidR="00A07770" w:rsidRPr="00515A80" w:rsidRDefault="00A0777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“We have seen his glory, the glory of the One and Only, who came from the Father, full of grace and truth.”</w:t>
      </w:r>
    </w:p>
    <w:p w14:paraId="143A9ACA" w14:textId="44DC9DC5" w:rsidR="00BA3380" w:rsidRDefault="00BA33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5E9D5DFD" w14:textId="77777777" w:rsidR="00515A80" w:rsidRPr="00515A80" w:rsidRDefault="00515A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51299D1" w14:textId="72CD16AA" w:rsidR="00BA3380" w:rsidRDefault="00BA338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Leave her alone – you will always have the poor with you</w:t>
      </w:r>
    </w:p>
    <w:p w14:paraId="62DCCFBA" w14:textId="77777777" w:rsidR="00515A80" w:rsidRPr="00515A80" w:rsidRDefault="00515A8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32EE26BE" w14:textId="77777777" w:rsidR="00C912AE" w:rsidRPr="00515A80" w:rsidRDefault="00C912AE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1 Timothy 6:9-10</w:t>
      </w:r>
    </w:p>
    <w:p w14:paraId="755107E9" w14:textId="77777777" w:rsidR="00C912AE" w:rsidRPr="00515A80" w:rsidRDefault="00C912AE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“People who want to get rich fall into temptation and a trap… for the love of money is a root of all kinds of evil. Some people, eager for money, have wandered from the faith and pierced themselves with many griefs.”</w:t>
      </w:r>
    </w:p>
    <w:p w14:paraId="40A95B06" w14:textId="4C19F972" w:rsidR="00BA3380" w:rsidRDefault="00BA33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1B837351" w14:textId="77777777" w:rsidR="00515A80" w:rsidRPr="00515A80" w:rsidRDefault="00515A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3C15C5E1" w14:textId="77777777" w:rsidR="00BA3380" w:rsidRPr="00515A80" w:rsidRDefault="006D6CB3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Leave her alone – it was intended that she should save this perfume for the day of my burial (NIV)</w:t>
      </w:r>
    </w:p>
    <w:p w14:paraId="2A551445" w14:textId="1CEBA94B" w:rsidR="006D6CB3" w:rsidRDefault="006D6CB3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17CA64EF" w14:textId="77777777" w:rsidR="00515A80" w:rsidRPr="00515A80" w:rsidRDefault="00515A8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23DDBCE4" w14:textId="77777777" w:rsidR="006D6CB3" w:rsidRPr="00515A80" w:rsidRDefault="006D6CB3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Leave her alone – so that she may keep it for the day of my burial (ESV)</w:t>
      </w:r>
    </w:p>
    <w:p w14:paraId="68D867EE" w14:textId="77777777" w:rsidR="00515A80" w:rsidRPr="00515A80" w:rsidRDefault="00515A8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1F2F660D" w14:textId="77777777" w:rsidR="00E17A2C" w:rsidRPr="00515A80" w:rsidRDefault="00E17A2C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Luke 2:19</w:t>
      </w:r>
    </w:p>
    <w:p w14:paraId="786ACDD2" w14:textId="77777777" w:rsidR="00E17A2C" w:rsidRPr="00515A80" w:rsidRDefault="00E17A2C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>“But Mary treasured up (kept) all these things and pondered them in her heart.”</w:t>
      </w:r>
    </w:p>
    <w:p w14:paraId="3466EDF9" w14:textId="51180960" w:rsidR="00E17A2C" w:rsidRDefault="00E17A2C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222C81A4" w14:textId="77777777" w:rsidR="00515A80" w:rsidRPr="00515A80" w:rsidRDefault="00515A80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2D6C99D5" w14:textId="77777777" w:rsidR="004C3738" w:rsidRPr="00515A80" w:rsidRDefault="004C3738" w:rsidP="004917C7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515A80">
        <w:rPr>
          <w:rFonts w:cstheme="minorHAnsi"/>
          <w:bCs/>
          <w:color w:val="000000"/>
          <w:sz w:val="28"/>
          <w:szCs w:val="28"/>
        </w:rPr>
        <w:t xml:space="preserve">The joy, wonder, and thankfulness in the sure and certain fact that Jesus is the Resurrection and the Life – death does not win! </w:t>
      </w:r>
    </w:p>
    <w:p w14:paraId="3A5656B2" w14:textId="40EB6BF9" w:rsidR="004C3738" w:rsidRDefault="004C3738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2299FECF" w14:textId="77777777" w:rsidR="00515A80" w:rsidRPr="00515A80" w:rsidRDefault="00515A80" w:rsidP="004917C7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575E2661" w14:textId="196A486C" w:rsidR="00D75DEC" w:rsidRPr="00515A80" w:rsidRDefault="00D75DEC" w:rsidP="00515A80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bookmarkStart w:id="0" w:name="_GoBack"/>
      <w:r w:rsidRPr="00515A80">
        <w:rPr>
          <w:rFonts w:cstheme="minorHAnsi"/>
          <w:bCs/>
          <w:color w:val="000000"/>
          <w:sz w:val="28"/>
          <w:szCs w:val="28"/>
        </w:rPr>
        <w:t>Keep It! Until He Returns</w:t>
      </w:r>
    </w:p>
    <w:bookmarkEnd w:id="0"/>
    <w:p w14:paraId="4370148F" w14:textId="56D50CDA" w:rsidR="00471D7F" w:rsidRPr="00515A80" w:rsidRDefault="00471D7F" w:rsidP="00515A80">
      <w:pPr>
        <w:rPr>
          <w:bCs/>
          <w:sz w:val="28"/>
          <w:szCs w:val="28"/>
        </w:rPr>
      </w:pPr>
    </w:p>
    <w:sectPr w:rsidR="00471D7F" w:rsidRPr="00515A80" w:rsidSect="00A463A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A5"/>
    <w:rsid w:val="0040024B"/>
    <w:rsid w:val="00471D7F"/>
    <w:rsid w:val="004917C7"/>
    <w:rsid w:val="004C3738"/>
    <w:rsid w:val="00515A80"/>
    <w:rsid w:val="005D0F4A"/>
    <w:rsid w:val="00623255"/>
    <w:rsid w:val="006256A7"/>
    <w:rsid w:val="006561A1"/>
    <w:rsid w:val="006D6CB3"/>
    <w:rsid w:val="008314EA"/>
    <w:rsid w:val="008A7513"/>
    <w:rsid w:val="008B3840"/>
    <w:rsid w:val="00914D23"/>
    <w:rsid w:val="00A013D8"/>
    <w:rsid w:val="00A07770"/>
    <w:rsid w:val="00A463A5"/>
    <w:rsid w:val="00B101DB"/>
    <w:rsid w:val="00BA3380"/>
    <w:rsid w:val="00C912AE"/>
    <w:rsid w:val="00D464E0"/>
    <w:rsid w:val="00D75DEC"/>
    <w:rsid w:val="00D842B9"/>
    <w:rsid w:val="00E17A2C"/>
    <w:rsid w:val="00EC5809"/>
    <w:rsid w:val="00FD3039"/>
    <w:rsid w:val="00FE3C16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8CDFB"/>
  <w15:chartTrackingRefBased/>
  <w15:docId w15:val="{9661B959-3E33-594D-82B6-16646BD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A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4</cp:revision>
  <cp:lastPrinted>2024-01-26T13:41:00Z</cp:lastPrinted>
  <dcterms:created xsi:type="dcterms:W3CDTF">2024-01-25T23:24:00Z</dcterms:created>
  <dcterms:modified xsi:type="dcterms:W3CDTF">2024-01-26T13:46:00Z</dcterms:modified>
</cp:coreProperties>
</file>