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9FC5F" w14:textId="017F26FB" w:rsidR="00792BE7" w:rsidRPr="00F521DD" w:rsidRDefault="00792BE7" w:rsidP="00792BE7">
      <w:pPr>
        <w:rPr>
          <w:rFonts w:cstheme="minorHAnsi"/>
        </w:rPr>
      </w:pPr>
      <w:r w:rsidRPr="00F521DD">
        <w:rPr>
          <w:rFonts w:cstheme="minorHAnsi"/>
          <w:bCs/>
          <w:color w:val="000000"/>
        </w:rPr>
        <w:t>Antigo Community Church – November 19, 2023</w:t>
      </w:r>
    </w:p>
    <w:p w14:paraId="5B3378FD" w14:textId="5D49E569" w:rsidR="00792BE7" w:rsidRPr="00F521DD" w:rsidRDefault="00792BE7" w:rsidP="00792BE7">
      <w:pPr>
        <w:rPr>
          <w:rFonts w:cstheme="minorHAnsi"/>
          <w:bCs/>
          <w:color w:val="000000"/>
        </w:rPr>
      </w:pPr>
      <w:r w:rsidRPr="00F521DD">
        <w:rPr>
          <w:rFonts w:cstheme="minorHAnsi"/>
          <w:bCs/>
          <w:color w:val="000000"/>
        </w:rPr>
        <w:t>Title: “Restricted Access”</w:t>
      </w:r>
    </w:p>
    <w:p w14:paraId="60B56FC1" w14:textId="6E84D43E" w:rsidR="00792BE7" w:rsidRPr="00F521DD" w:rsidRDefault="00792BE7" w:rsidP="00792BE7">
      <w:pPr>
        <w:tabs>
          <w:tab w:val="left" w:pos="3750"/>
        </w:tabs>
        <w:rPr>
          <w:rFonts w:cstheme="minorHAnsi"/>
          <w:bCs/>
          <w:color w:val="000000"/>
        </w:rPr>
      </w:pPr>
      <w:r w:rsidRPr="00F521DD">
        <w:rPr>
          <w:rFonts w:cstheme="minorHAnsi"/>
          <w:bCs/>
          <w:color w:val="000000"/>
        </w:rPr>
        <w:t>Text: John 10:1-21</w:t>
      </w:r>
    </w:p>
    <w:p w14:paraId="3FFB8D10" w14:textId="77777777" w:rsidR="00792BE7" w:rsidRPr="00F521DD" w:rsidRDefault="00792BE7" w:rsidP="00792BE7">
      <w:pPr>
        <w:tabs>
          <w:tab w:val="left" w:pos="3750"/>
        </w:tabs>
        <w:rPr>
          <w:rFonts w:cstheme="minorHAnsi"/>
          <w:bCs/>
          <w:color w:val="000000"/>
        </w:rPr>
      </w:pPr>
    </w:p>
    <w:p w14:paraId="20E24EAF" w14:textId="7B0EAC6D" w:rsidR="003D3302" w:rsidRPr="00F521DD" w:rsidRDefault="003D3302" w:rsidP="005851FC">
      <w:pPr>
        <w:tabs>
          <w:tab w:val="left" w:pos="3750"/>
        </w:tabs>
        <w:jc w:val="center"/>
        <w:rPr>
          <w:bCs/>
        </w:rPr>
      </w:pPr>
      <w:r w:rsidRPr="00F521DD">
        <w:rPr>
          <w:bCs/>
        </w:rPr>
        <w:t>If those who are blind (spiritually) insist that they can see,</w:t>
      </w:r>
    </w:p>
    <w:p w14:paraId="24F151F6" w14:textId="77777777" w:rsidR="003D3302" w:rsidRPr="00F521DD" w:rsidRDefault="003D3302" w:rsidP="003D3302">
      <w:pPr>
        <w:tabs>
          <w:tab w:val="left" w:pos="3750"/>
        </w:tabs>
        <w:jc w:val="center"/>
        <w:rPr>
          <w:bCs/>
        </w:rPr>
      </w:pPr>
      <w:r w:rsidRPr="00F521DD">
        <w:rPr>
          <w:bCs/>
        </w:rPr>
        <w:t>they forfeit forever the possibility of being healed.</w:t>
      </w:r>
    </w:p>
    <w:p w14:paraId="71680EBE" w14:textId="77777777" w:rsidR="005851FC" w:rsidRPr="00F521DD" w:rsidRDefault="005851FC">
      <w:pPr>
        <w:rPr>
          <w:bCs/>
        </w:rPr>
      </w:pPr>
    </w:p>
    <w:p w14:paraId="4B50C01B" w14:textId="77777777" w:rsidR="005851FC" w:rsidRPr="00F521DD" w:rsidRDefault="005851FC" w:rsidP="005851FC">
      <w:pPr>
        <w:tabs>
          <w:tab w:val="left" w:pos="3750"/>
        </w:tabs>
        <w:jc w:val="center"/>
      </w:pPr>
      <w:r w:rsidRPr="00F521DD">
        <w:t>I was blind, but now I see!</w:t>
      </w:r>
    </w:p>
    <w:p w14:paraId="369A4791" w14:textId="77777777" w:rsidR="00237D95" w:rsidRPr="00F521DD" w:rsidRDefault="00237D95" w:rsidP="00237D95"/>
    <w:p w14:paraId="57BF166B" w14:textId="602C016A" w:rsidR="00237D95" w:rsidRPr="00F521DD" w:rsidRDefault="00237D95" w:rsidP="00237D95">
      <w:pPr>
        <w:rPr>
          <w:bCs/>
        </w:rPr>
      </w:pPr>
      <w:r w:rsidRPr="00F521DD">
        <w:rPr>
          <w:bCs/>
        </w:rPr>
        <w:t>Scripture Reading</w:t>
      </w:r>
    </w:p>
    <w:p w14:paraId="774356EC" w14:textId="7C54D5AF" w:rsidR="00237D95" w:rsidRPr="00F521DD" w:rsidRDefault="00237D95" w:rsidP="00237D95">
      <w:pPr>
        <w:rPr>
          <w:bCs/>
        </w:rPr>
      </w:pPr>
      <w:r w:rsidRPr="00F521DD">
        <w:rPr>
          <w:bCs/>
        </w:rPr>
        <w:t>John 10:1-21 (NIV)</w:t>
      </w:r>
    </w:p>
    <w:p w14:paraId="74B14224" w14:textId="77777777" w:rsidR="00237D95" w:rsidRPr="00F521DD" w:rsidRDefault="00237D95" w:rsidP="00237D95">
      <w:pPr>
        <w:rPr>
          <w:bCs/>
        </w:rPr>
      </w:pPr>
    </w:p>
    <w:p w14:paraId="1BD3EFCD" w14:textId="3D86A0CB" w:rsidR="00F600B7" w:rsidRPr="00F521DD" w:rsidRDefault="00E63942" w:rsidP="00237D95">
      <w:pPr>
        <w:rPr>
          <w:bCs/>
        </w:rPr>
      </w:pPr>
      <w:r w:rsidRPr="00F521DD">
        <w:rPr>
          <w:bCs/>
        </w:rPr>
        <w:t>Ezekiel 34:15-16</w:t>
      </w:r>
      <w:r w:rsidR="00A71E7B" w:rsidRPr="00F521DD">
        <w:rPr>
          <w:bCs/>
        </w:rPr>
        <w:t>, 23-24</w:t>
      </w:r>
    </w:p>
    <w:p w14:paraId="77630B52" w14:textId="3A67A93A" w:rsidR="00E63942" w:rsidRPr="00F521DD" w:rsidRDefault="00E63942" w:rsidP="00237D95">
      <w:pPr>
        <w:rPr>
          <w:bCs/>
        </w:rPr>
      </w:pPr>
      <w:r w:rsidRPr="00F521DD">
        <w:rPr>
          <w:bCs/>
        </w:rPr>
        <w:t>“I myself will tend my sheep and have them lie down, declares the Sovereign Lord. I will search for the lost and bring back the strays. I will bind up he injured and strengthen the weak, but the sleek and strong I will destroy. I will shepherd the flock with justice</w:t>
      </w:r>
      <w:r w:rsidR="00A71E7B" w:rsidRPr="00F521DD">
        <w:rPr>
          <w:bCs/>
        </w:rPr>
        <w:t>… I will place over them one shepherd, my servant David, and he will tend them; he will tend them and be their shepherd. I the Lord will be their God, and my servant David will be prince among them. I the Lord have spoken.</w:t>
      </w:r>
      <w:r w:rsidRPr="00F521DD">
        <w:rPr>
          <w:bCs/>
        </w:rPr>
        <w:t>”</w:t>
      </w:r>
    </w:p>
    <w:p w14:paraId="632CE0D9" w14:textId="77777777" w:rsidR="00E63942" w:rsidRPr="00F521DD" w:rsidRDefault="00E63942" w:rsidP="00237D95"/>
    <w:p w14:paraId="1BFB6E19" w14:textId="77777777" w:rsidR="00A71E7B" w:rsidRPr="00F521DD" w:rsidRDefault="00A71E7B" w:rsidP="00237D95">
      <w:pPr>
        <w:rPr>
          <w:bCs/>
        </w:rPr>
      </w:pPr>
    </w:p>
    <w:p w14:paraId="5B1CA583" w14:textId="35D3DE14" w:rsidR="00E63942" w:rsidRPr="00F521DD" w:rsidRDefault="00E63942" w:rsidP="00237D95">
      <w:pPr>
        <w:rPr>
          <w:bCs/>
        </w:rPr>
      </w:pPr>
      <w:r w:rsidRPr="00F521DD">
        <w:rPr>
          <w:bCs/>
        </w:rPr>
        <w:t>Psalm 23:1</w:t>
      </w:r>
    </w:p>
    <w:p w14:paraId="2695515D" w14:textId="3B8EDE2E" w:rsidR="00E63942" w:rsidRPr="00F521DD" w:rsidRDefault="00E274E3" w:rsidP="00237D95">
      <w:pPr>
        <w:rPr>
          <w:bCs/>
        </w:rPr>
      </w:pPr>
      <w:r w:rsidRPr="00F521DD">
        <w:rPr>
          <w:bCs/>
        </w:rPr>
        <w:t>“The Lord is my shepherd, I shall not be in want.”</w:t>
      </w:r>
    </w:p>
    <w:p w14:paraId="5994D4E5" w14:textId="77777777" w:rsidR="00325D27" w:rsidRPr="00F521DD" w:rsidRDefault="00325D27" w:rsidP="00237D95"/>
    <w:p w14:paraId="61B12C62" w14:textId="11726F18" w:rsidR="00325D27" w:rsidRPr="00F521DD" w:rsidRDefault="00325D27" w:rsidP="00325D27">
      <w:pPr>
        <w:jc w:val="center"/>
        <w:rPr>
          <w:bCs/>
        </w:rPr>
      </w:pPr>
      <w:r w:rsidRPr="00F521DD">
        <w:rPr>
          <w:bCs/>
        </w:rPr>
        <w:t>“I am the gate for the sheep.”</w:t>
      </w:r>
    </w:p>
    <w:p w14:paraId="59B8427C" w14:textId="77777777" w:rsidR="00325D27" w:rsidRPr="00F521DD" w:rsidRDefault="00325D27" w:rsidP="00325D27"/>
    <w:p w14:paraId="1716FA1D" w14:textId="08072CD1" w:rsidR="000D3252" w:rsidRPr="00F521DD" w:rsidRDefault="00F521DD" w:rsidP="000D3252">
      <w:pPr>
        <w:jc w:val="center"/>
        <w:rPr>
          <w:bCs/>
        </w:rPr>
      </w:pPr>
      <w:r w:rsidRPr="00F521DD">
        <w:rPr>
          <w:bCs/>
        </w:rPr>
        <w:t xml:space="preserve"> </w:t>
      </w:r>
      <w:r w:rsidR="000D3252" w:rsidRPr="00F521DD">
        <w:rPr>
          <w:bCs/>
        </w:rPr>
        <w:t>“I am the gate; whoever enters through me will be saved.”</w:t>
      </w:r>
    </w:p>
    <w:p w14:paraId="2B7E7A20" w14:textId="77777777" w:rsidR="00EE50BC" w:rsidRPr="00F521DD" w:rsidRDefault="00EE50BC" w:rsidP="00325D27"/>
    <w:p w14:paraId="48072038" w14:textId="6A0A3C7C" w:rsidR="00633DCB" w:rsidRPr="00F521DD" w:rsidRDefault="00633DCB" w:rsidP="00325D27">
      <w:pPr>
        <w:rPr>
          <w:bCs/>
        </w:rPr>
      </w:pPr>
      <w:r w:rsidRPr="00F521DD">
        <w:rPr>
          <w:bCs/>
        </w:rPr>
        <w:t>John 14:6</w:t>
      </w:r>
    </w:p>
    <w:p w14:paraId="38F751F3" w14:textId="5DB326FA" w:rsidR="00633DCB" w:rsidRPr="00F521DD" w:rsidRDefault="00633DCB" w:rsidP="00325D27">
      <w:pPr>
        <w:rPr>
          <w:bCs/>
        </w:rPr>
      </w:pPr>
      <w:r w:rsidRPr="00F521DD">
        <w:rPr>
          <w:bCs/>
        </w:rPr>
        <w:t>“… I am the Way and the Truth and the Life. No one comes to the Father except through me.”</w:t>
      </w:r>
    </w:p>
    <w:p w14:paraId="270BFCA4" w14:textId="77777777" w:rsidR="00633DCB" w:rsidRPr="00F521DD" w:rsidRDefault="00633DCB" w:rsidP="00325D27">
      <w:pPr>
        <w:rPr>
          <w:bCs/>
        </w:rPr>
      </w:pPr>
    </w:p>
    <w:p w14:paraId="0B0E9129" w14:textId="77777777" w:rsidR="0075721D" w:rsidRPr="00F521DD" w:rsidRDefault="0075721D" w:rsidP="00325D27"/>
    <w:p w14:paraId="5A162F7A" w14:textId="0CDE0BDA" w:rsidR="0075721D" w:rsidRPr="00F521DD" w:rsidRDefault="00F3112D" w:rsidP="00F3112D">
      <w:pPr>
        <w:jc w:val="center"/>
        <w:rPr>
          <w:bCs/>
        </w:rPr>
      </w:pPr>
      <w:r w:rsidRPr="00F521DD">
        <w:rPr>
          <w:bCs/>
        </w:rPr>
        <w:t>Jesus is the Gate</w:t>
      </w:r>
    </w:p>
    <w:p w14:paraId="72A6F131" w14:textId="2572D876" w:rsidR="00F3112D" w:rsidRPr="00F521DD" w:rsidRDefault="00F3112D" w:rsidP="00F3112D">
      <w:pPr>
        <w:jc w:val="center"/>
        <w:rPr>
          <w:bCs/>
        </w:rPr>
      </w:pPr>
      <w:r w:rsidRPr="00F521DD">
        <w:rPr>
          <w:bCs/>
        </w:rPr>
        <w:t>Jesus gives life – to the full!</w:t>
      </w:r>
    </w:p>
    <w:p w14:paraId="54B72113" w14:textId="77777777" w:rsidR="00F3112D" w:rsidRPr="00F521DD" w:rsidRDefault="00F3112D" w:rsidP="00F3112D">
      <w:pPr>
        <w:jc w:val="center"/>
        <w:rPr>
          <w:bCs/>
        </w:rPr>
      </w:pPr>
    </w:p>
    <w:p w14:paraId="445B38FE" w14:textId="77777777" w:rsidR="00C01C89" w:rsidRPr="00F521DD" w:rsidRDefault="00C01C89" w:rsidP="002E6831"/>
    <w:p w14:paraId="564BEF54" w14:textId="06D83A55" w:rsidR="00C01C89" w:rsidRPr="00F521DD" w:rsidRDefault="00C01C89" w:rsidP="00C01C89">
      <w:pPr>
        <w:jc w:val="center"/>
        <w:rPr>
          <w:bCs/>
        </w:rPr>
      </w:pPr>
      <w:r w:rsidRPr="00F521DD">
        <w:rPr>
          <w:bCs/>
        </w:rPr>
        <w:t>“I am the good shepherd. The good shepherd lays down his life for the sheep.”</w:t>
      </w:r>
    </w:p>
    <w:p w14:paraId="01DD76C1" w14:textId="77777777" w:rsidR="00C01C89" w:rsidRPr="00F521DD" w:rsidRDefault="00C01C89" w:rsidP="00C01C89">
      <w:pPr>
        <w:jc w:val="center"/>
        <w:rPr>
          <w:bCs/>
        </w:rPr>
      </w:pPr>
    </w:p>
    <w:p w14:paraId="54ED6768" w14:textId="30DB910D" w:rsidR="00BD271C" w:rsidRPr="00F521DD" w:rsidRDefault="00BD271C" w:rsidP="002E6831">
      <w:pPr>
        <w:rPr>
          <w:bCs/>
        </w:rPr>
      </w:pPr>
      <w:r w:rsidRPr="00F521DD">
        <w:t xml:space="preserve"> </w:t>
      </w:r>
      <w:r w:rsidR="001158C6" w:rsidRPr="00F521DD">
        <w:rPr>
          <w:bCs/>
        </w:rPr>
        <w:t>2 Peter 3:9</w:t>
      </w:r>
    </w:p>
    <w:p w14:paraId="793C8EE7" w14:textId="38E673B8" w:rsidR="001158C6" w:rsidRPr="00F521DD" w:rsidRDefault="001158C6" w:rsidP="00F521DD">
      <w:pPr>
        <w:rPr>
          <w:bCs/>
        </w:rPr>
      </w:pPr>
      <w:r w:rsidRPr="00F521DD">
        <w:rPr>
          <w:bCs/>
        </w:rPr>
        <w:t>“He [God] is patient with you, not wanting anyone to perish, but everyone to come to repentance.”</w:t>
      </w:r>
    </w:p>
    <w:p w14:paraId="75E0AAE3" w14:textId="77777777" w:rsidR="00C01C89" w:rsidRPr="00F521DD" w:rsidRDefault="00C01C89" w:rsidP="002E6831"/>
    <w:p w14:paraId="25B5F747" w14:textId="77777777" w:rsidR="00325D27" w:rsidRPr="00F521DD" w:rsidRDefault="00325D27" w:rsidP="00325D27">
      <w:bookmarkStart w:id="0" w:name="_GoBack"/>
    </w:p>
    <w:p w14:paraId="2A759C09" w14:textId="3CEBDC8C" w:rsidR="00325D27" w:rsidRPr="00F521DD" w:rsidRDefault="00BD271C" w:rsidP="00BD271C">
      <w:pPr>
        <w:jc w:val="center"/>
        <w:rPr>
          <w:bCs/>
        </w:rPr>
      </w:pPr>
      <w:r w:rsidRPr="00F521DD">
        <w:rPr>
          <w:bCs/>
        </w:rPr>
        <w:t>Jesus is the Gate</w:t>
      </w:r>
    </w:p>
    <w:p w14:paraId="141E4061" w14:textId="764D28C8" w:rsidR="00BD271C" w:rsidRPr="00F521DD" w:rsidRDefault="00BD271C" w:rsidP="00BD271C">
      <w:pPr>
        <w:jc w:val="center"/>
        <w:rPr>
          <w:bCs/>
        </w:rPr>
      </w:pPr>
      <w:r w:rsidRPr="00F521DD">
        <w:rPr>
          <w:bCs/>
        </w:rPr>
        <w:t>Jesus is the Good Shepherd</w:t>
      </w:r>
    </w:p>
    <w:p w14:paraId="0B4BEE88" w14:textId="45FE6023" w:rsidR="00BD271C" w:rsidRPr="00F521DD" w:rsidRDefault="00BD271C" w:rsidP="00BD271C">
      <w:pPr>
        <w:jc w:val="center"/>
        <w:rPr>
          <w:bCs/>
        </w:rPr>
      </w:pPr>
      <w:r w:rsidRPr="00F521DD">
        <w:rPr>
          <w:bCs/>
        </w:rPr>
        <w:t xml:space="preserve">Jesus Lays Down His Life </w:t>
      </w:r>
      <w:r w:rsidR="001158C6" w:rsidRPr="00F521DD">
        <w:rPr>
          <w:bCs/>
        </w:rPr>
        <w:t>for the Sheep</w:t>
      </w:r>
    </w:p>
    <w:p w14:paraId="0C933320" w14:textId="1BD7BC17" w:rsidR="00BD271C" w:rsidRPr="00F521DD" w:rsidRDefault="001158C6" w:rsidP="00BD271C">
      <w:pPr>
        <w:jc w:val="center"/>
        <w:rPr>
          <w:bCs/>
        </w:rPr>
      </w:pPr>
      <w:r w:rsidRPr="00F521DD">
        <w:rPr>
          <w:bCs/>
        </w:rPr>
        <w:t>Restricted Access – Through Jesus Alone</w:t>
      </w:r>
    </w:p>
    <w:bookmarkEnd w:id="0"/>
    <w:p w14:paraId="3AE29171" w14:textId="77777777" w:rsidR="00E274E3" w:rsidRPr="00F521DD" w:rsidRDefault="00E274E3" w:rsidP="00237D95">
      <w:pPr>
        <w:rPr>
          <w:bCs/>
        </w:rPr>
      </w:pPr>
    </w:p>
    <w:p w14:paraId="05AE6114" w14:textId="77777777" w:rsidR="00237D95" w:rsidRPr="00F521DD" w:rsidRDefault="00237D95" w:rsidP="00237D95">
      <w:pPr>
        <w:rPr>
          <w:bCs/>
        </w:rPr>
      </w:pPr>
    </w:p>
    <w:sectPr w:rsidR="00237D95" w:rsidRPr="00F521DD" w:rsidSect="00792BE7">
      <w:pgSz w:w="12240" w:h="15840"/>
      <w:pgMar w:top="1008" w:right="1008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E7"/>
    <w:rsid w:val="00040546"/>
    <w:rsid w:val="0005138B"/>
    <w:rsid w:val="0008503F"/>
    <w:rsid w:val="000D3252"/>
    <w:rsid w:val="00101A54"/>
    <w:rsid w:val="001158C6"/>
    <w:rsid w:val="001F0E53"/>
    <w:rsid w:val="00231007"/>
    <w:rsid w:val="00237D95"/>
    <w:rsid w:val="002E6831"/>
    <w:rsid w:val="00325D27"/>
    <w:rsid w:val="003D3302"/>
    <w:rsid w:val="00471D7F"/>
    <w:rsid w:val="004A2531"/>
    <w:rsid w:val="005851FC"/>
    <w:rsid w:val="00633DCB"/>
    <w:rsid w:val="006E2331"/>
    <w:rsid w:val="0075721D"/>
    <w:rsid w:val="00766022"/>
    <w:rsid w:val="00792BE7"/>
    <w:rsid w:val="007D4BB2"/>
    <w:rsid w:val="007E6834"/>
    <w:rsid w:val="00880247"/>
    <w:rsid w:val="008A7513"/>
    <w:rsid w:val="008B4257"/>
    <w:rsid w:val="00910E22"/>
    <w:rsid w:val="009146C2"/>
    <w:rsid w:val="00A71E7B"/>
    <w:rsid w:val="00B14FEB"/>
    <w:rsid w:val="00B25799"/>
    <w:rsid w:val="00B80E00"/>
    <w:rsid w:val="00BD271C"/>
    <w:rsid w:val="00C01C89"/>
    <w:rsid w:val="00C123D0"/>
    <w:rsid w:val="00C60CB4"/>
    <w:rsid w:val="00CC00BD"/>
    <w:rsid w:val="00D464E0"/>
    <w:rsid w:val="00DF6ED0"/>
    <w:rsid w:val="00E274E3"/>
    <w:rsid w:val="00E63942"/>
    <w:rsid w:val="00EA13E2"/>
    <w:rsid w:val="00EE50BC"/>
    <w:rsid w:val="00F157CF"/>
    <w:rsid w:val="00F3112D"/>
    <w:rsid w:val="00F521DD"/>
    <w:rsid w:val="00F600B7"/>
    <w:rsid w:val="00F60FCF"/>
    <w:rsid w:val="00F8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B6FD7"/>
  <w15:chartTrackingRefBased/>
  <w15:docId w15:val="{2C0A624C-9B2F-154F-83A9-646330F8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2BE7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</Words>
  <Characters>1209</Characters>
  <Application>Microsoft Office Word</Application>
  <DocSecurity>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Sanford</dc:creator>
  <cp:keywords/>
  <dc:description/>
  <cp:lastModifiedBy>Microsoft Office User</cp:lastModifiedBy>
  <cp:revision>3</cp:revision>
  <cp:lastPrinted>2023-11-17T15:39:00Z</cp:lastPrinted>
  <dcterms:created xsi:type="dcterms:W3CDTF">2023-11-17T14:10:00Z</dcterms:created>
  <dcterms:modified xsi:type="dcterms:W3CDTF">2023-11-17T22:41:00Z</dcterms:modified>
</cp:coreProperties>
</file>